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D2B6B" w14:textId="77777777"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АНКЕТА</w:t>
      </w:r>
    </w:p>
    <w:p w14:paraId="44577D5D" w14:textId="77777777"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00F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«Об оказании дополнительных образовательных услуг»</w:t>
      </w:r>
    </w:p>
    <w:p w14:paraId="6B713C4A" w14:textId="77777777" w:rsidR="00800FA7" w:rsidRP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14:paraId="7222C51C" w14:textId="77777777" w:rsidR="00800FA7" w:rsidRDefault="00800FA7" w:rsidP="00800F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Уважаемые родители!</w:t>
      </w:r>
    </w:p>
    <w:p w14:paraId="3AF0C878" w14:textId="6A561B57"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нашем детском саду организуется работа по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оказанию дополнительных образовательных услуг. Работа кружков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будет осуществляться во II-й половине дня. Для определения ваших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запросов, интересов и пожеланий просим Вас ответить на следующие</w:t>
      </w:r>
      <w:r w:rsidR="00D9731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просы:</w:t>
      </w:r>
    </w:p>
    <w:p w14:paraId="424782D4" w14:textId="1B98DCF5"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Сколько лет вашему реб</w:t>
      </w:r>
      <w:r w:rsidR="0031575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нку_________________________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14:paraId="4C72D3AF" w14:textId="77777777"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Считаете ли Вы необходимым всесторонне развивать способности</w:t>
      </w:r>
    </w:p>
    <w:p w14:paraId="6C2FC427" w14:textId="7C4AD253"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</w:t>
      </w:r>
      <w:r w:rsidR="0031575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нка в дошкольном возрасте? 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</w:t>
      </w:r>
    </w:p>
    <w:p w14:paraId="7F84F55D" w14:textId="02B2AF35"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Какое дополнительное направление развития Вы выбрали бы для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своего реб</w:t>
      </w:r>
      <w:r w:rsidR="0031575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нка (отметьте нужное):</w:t>
      </w:r>
    </w:p>
    <w:p w14:paraId="2AC5F1E3" w14:textId="77777777"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техническое</w:t>
      </w:r>
    </w:p>
    <w:p w14:paraId="06DD6A1C" w14:textId="77777777"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спортивное</w:t>
      </w:r>
    </w:p>
    <w:p w14:paraId="773C6313" w14:textId="77777777"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</w:t>
      </w:r>
    </w:p>
    <w:p w14:paraId="62B1C4DD" w14:textId="77777777"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естественно-научное</w:t>
      </w:r>
    </w:p>
    <w:p w14:paraId="58DA40F4" w14:textId="77777777"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- педагогическое</w:t>
      </w:r>
    </w:p>
    <w:p w14:paraId="47FAB558" w14:textId="77777777" w:rsidR="00800FA7" w:rsidRPr="00800FA7" w:rsidRDefault="00800FA7" w:rsidP="00800FA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A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туристско-краеведческое</w:t>
      </w:r>
    </w:p>
    <w:p w14:paraId="780BCF9A" w14:textId="77777777" w:rsid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Ваши варианты? 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</w:p>
    <w:p w14:paraId="78283097" w14:textId="77777777" w:rsid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.Ваши пожелания по дополнительным услугам_______________________________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14:paraId="38DD158E" w14:textId="77777777"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  <w:r w:rsidR="00151CE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</w:t>
      </w:r>
    </w:p>
    <w:p w14:paraId="1490B670" w14:textId="77777777" w:rsidR="00800FA7" w:rsidRPr="00800FA7" w:rsidRDefault="00D97319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</w:t>
      </w:r>
      <w:r w:rsid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800FA7"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Какую оплату за дополнительные услуги Вы считаете приемлемой?</w:t>
      </w:r>
    </w:p>
    <w:p w14:paraId="0EB3B5F7" w14:textId="77777777" w:rsid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______________________________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___________________________________________              </w:t>
      </w:r>
    </w:p>
    <w:p w14:paraId="1F587EF4" w14:textId="77777777" w:rsidR="00800FA7" w:rsidRPr="00800FA7" w:rsidRDefault="00800FA7" w:rsidP="00800FA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800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14:paraId="210B0F4A" w14:textId="77777777" w:rsidR="00D97319" w:rsidRDefault="00D97319" w:rsidP="00D9731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14:paraId="26021EDB" w14:textId="77777777" w:rsidR="003402A8" w:rsidRPr="00800FA7" w:rsidRDefault="003402A8" w:rsidP="00800FA7">
      <w:pPr>
        <w:jc w:val="both"/>
        <w:rPr>
          <w:sz w:val="28"/>
          <w:szCs w:val="28"/>
        </w:rPr>
      </w:pPr>
    </w:p>
    <w:sectPr w:rsidR="003402A8" w:rsidRPr="00800FA7" w:rsidSect="00800FA7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822"/>
    <w:rsid w:val="00151CED"/>
    <w:rsid w:val="00315753"/>
    <w:rsid w:val="003402A8"/>
    <w:rsid w:val="00800FA7"/>
    <w:rsid w:val="00997822"/>
    <w:rsid w:val="00D9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7A359"/>
  <w15:docId w15:val="{EE9BFA05-460F-4653-8DCF-B2FD2141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Афанасьева</cp:lastModifiedBy>
  <cp:revision>6</cp:revision>
  <cp:lastPrinted>2019-12-26T11:37:00Z</cp:lastPrinted>
  <dcterms:created xsi:type="dcterms:W3CDTF">2019-12-26T04:49:00Z</dcterms:created>
  <dcterms:modified xsi:type="dcterms:W3CDTF">2021-09-01T10:56:00Z</dcterms:modified>
</cp:coreProperties>
</file>