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ECD44" w14:textId="77777777" w:rsidR="001B209B" w:rsidRDefault="001B209B" w:rsidP="005E3B46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</w:p>
    <w:p w14:paraId="09859C0C" w14:textId="77777777" w:rsidR="001B209B" w:rsidRDefault="001B209B" w:rsidP="005E3B46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</w:p>
    <w:p w14:paraId="65C032E0" w14:textId="77777777" w:rsidR="005E3B46" w:rsidRPr="0027247A" w:rsidRDefault="005E3B46" w:rsidP="005E3B46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>
        <w:rPr>
          <w:rFonts w:ascii="Monotype Corsiva" w:hAnsi="Monotype Corsiva"/>
          <w:color w:val="7030A0"/>
          <w:sz w:val="48"/>
          <w:szCs w:val="48"/>
        </w:rPr>
        <w:t>МДОУ «Детский сад №1</w:t>
      </w:r>
      <w:r w:rsidRPr="0027247A">
        <w:rPr>
          <w:rFonts w:ascii="Monotype Corsiva" w:hAnsi="Monotype Corsiva"/>
          <w:color w:val="7030A0"/>
          <w:sz w:val="48"/>
          <w:szCs w:val="48"/>
        </w:rPr>
        <w:t xml:space="preserve"> Сонковского района</w:t>
      </w:r>
    </w:p>
    <w:p w14:paraId="196CB643" w14:textId="77777777" w:rsidR="005E3B46" w:rsidRPr="005E3B46" w:rsidRDefault="005E3B46" w:rsidP="005E3B46">
      <w:pPr>
        <w:tabs>
          <w:tab w:val="left" w:pos="4170"/>
        </w:tabs>
        <w:jc w:val="center"/>
        <w:rPr>
          <w:rFonts w:ascii="Monotype Corsiva" w:hAnsi="Monotype Corsiva"/>
          <w:color w:val="E5B8B7" w:themeColor="accent2" w:themeTint="66"/>
          <w:sz w:val="48"/>
          <w:szCs w:val="48"/>
        </w:rPr>
      </w:pPr>
      <w:r w:rsidRPr="0027247A">
        <w:rPr>
          <w:rFonts w:ascii="Monotype Corsiva" w:hAnsi="Monotype Corsiva"/>
          <w:color w:val="7030A0"/>
          <w:sz w:val="48"/>
          <w:szCs w:val="48"/>
        </w:rPr>
        <w:t>Тверской области»</w:t>
      </w:r>
    </w:p>
    <w:p w14:paraId="7A98D79E" w14:textId="77777777" w:rsidR="005E3B46" w:rsidRPr="0027247A" w:rsidRDefault="005E3B46" w:rsidP="005E3B46">
      <w:pPr>
        <w:tabs>
          <w:tab w:val="left" w:pos="4170"/>
        </w:tabs>
        <w:jc w:val="center"/>
        <w:rPr>
          <w:rFonts w:ascii="Monotype Corsiva" w:hAnsi="Monotype Corsiva"/>
          <w:color w:val="FF0000"/>
          <w:sz w:val="48"/>
          <w:szCs w:val="48"/>
        </w:rPr>
      </w:pPr>
    </w:p>
    <w:p w14:paraId="5494B9D7" w14:textId="77777777" w:rsidR="005E3B46" w:rsidRDefault="005E3B46" w:rsidP="005E3B46">
      <w:pPr>
        <w:jc w:val="center"/>
        <w:rPr>
          <w:rStyle w:val="a4"/>
          <w:rFonts w:ascii="Times New Roman" w:hAnsi="Times New Roman" w:cs="Times New Roman"/>
          <w:color w:val="212529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212529"/>
          <w:sz w:val="28"/>
          <w:szCs w:val="28"/>
          <w:lang w:eastAsia="ru-RU"/>
        </w:rPr>
        <w:drawing>
          <wp:inline distT="0" distB="0" distL="0" distR="0" wp14:anchorId="12685619" wp14:editId="3733B261">
            <wp:extent cx="4819650" cy="3615641"/>
            <wp:effectExtent l="145097" t="140653" r="183198" b="145097"/>
            <wp:docPr id="6" name="Рисунок 6" descr="C:\Users\Пользователь\Downloads\20221028_094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20221028_09445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818280" cy="361461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68AA473E" w14:textId="77777777" w:rsidR="005E3B46" w:rsidRDefault="005E3B46">
      <w:pPr>
        <w:rPr>
          <w:rStyle w:val="a4"/>
          <w:rFonts w:ascii="Times New Roman" w:hAnsi="Times New Roman" w:cs="Times New Roman"/>
          <w:color w:val="212529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212529"/>
          <w:sz w:val="28"/>
          <w:szCs w:val="28"/>
        </w:rPr>
        <w:br w:type="page"/>
      </w:r>
    </w:p>
    <w:p w14:paraId="677C0311" w14:textId="77777777" w:rsidR="005E3B46" w:rsidRPr="005E3B46" w:rsidRDefault="005E3B46" w:rsidP="005E3B46">
      <w:pPr>
        <w:jc w:val="center"/>
        <w:rPr>
          <w:rFonts w:ascii="Times New Roman" w:hAnsi="Times New Roman" w:cs="Times New Roman"/>
          <w:sz w:val="28"/>
          <w:szCs w:val="28"/>
        </w:rPr>
      </w:pPr>
      <w:r w:rsidRPr="005E3B46">
        <w:rPr>
          <w:rStyle w:val="a4"/>
          <w:rFonts w:ascii="Times New Roman" w:hAnsi="Times New Roman" w:cs="Times New Roman"/>
          <w:color w:val="212529"/>
          <w:sz w:val="28"/>
          <w:szCs w:val="28"/>
        </w:rPr>
        <w:lastRenderedPageBreak/>
        <w:t>Конспект НОД по знакомству с нетрадиционной техникой рисования «Рисование вилкой».</w:t>
      </w:r>
    </w:p>
    <w:p w14:paraId="1B8E9272" w14:textId="77777777" w:rsidR="005E3B46" w:rsidRPr="005E3B46" w:rsidRDefault="005E3B46" w:rsidP="005E3B46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5E3B46">
        <w:rPr>
          <w:rStyle w:val="a4"/>
          <w:color w:val="212529"/>
          <w:sz w:val="28"/>
          <w:szCs w:val="28"/>
        </w:rPr>
        <w:t>Описание:</w:t>
      </w:r>
      <w:r w:rsidRPr="005E3B46">
        <w:rPr>
          <w:color w:val="212529"/>
          <w:sz w:val="28"/>
          <w:szCs w:val="28"/>
        </w:rPr>
        <w:t xml:space="preserve"> Конспект занятия ориентирован на старший дошкольный возраст. Занятие соответствует ФГОС. </w:t>
      </w:r>
    </w:p>
    <w:p w14:paraId="4794EF23" w14:textId="77777777" w:rsidR="005E3B46" w:rsidRPr="005E3B46" w:rsidRDefault="005E3B46" w:rsidP="005E3B46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5E3B46">
        <w:rPr>
          <w:rStyle w:val="a4"/>
          <w:color w:val="212529"/>
          <w:sz w:val="28"/>
          <w:szCs w:val="28"/>
        </w:rPr>
        <w:t>Цель:</w:t>
      </w:r>
      <w:r w:rsidRPr="005E3B46">
        <w:rPr>
          <w:color w:val="212529"/>
          <w:sz w:val="28"/>
          <w:szCs w:val="28"/>
        </w:rPr>
        <w:t> Познакомить детей с новой техникой творческой деятельности – рисование вилкой.</w:t>
      </w:r>
    </w:p>
    <w:p w14:paraId="37A6F5BF" w14:textId="77777777" w:rsidR="005E3B46" w:rsidRPr="005E3B46" w:rsidRDefault="005E3B46" w:rsidP="005E3B46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5E3B46">
        <w:rPr>
          <w:rStyle w:val="a4"/>
          <w:color w:val="212529"/>
          <w:sz w:val="28"/>
          <w:szCs w:val="28"/>
        </w:rPr>
        <w:t>Задачи:</w:t>
      </w:r>
    </w:p>
    <w:p w14:paraId="1B2E66AC" w14:textId="77777777" w:rsidR="005E3B46" w:rsidRPr="005E3B46" w:rsidRDefault="005E3B46" w:rsidP="005E3B46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5E3B46">
        <w:rPr>
          <w:rStyle w:val="a4"/>
          <w:color w:val="212529"/>
          <w:sz w:val="28"/>
          <w:szCs w:val="28"/>
        </w:rPr>
        <w:t>-</w:t>
      </w:r>
      <w:r w:rsidRPr="005E3B46">
        <w:rPr>
          <w:color w:val="212529"/>
          <w:sz w:val="28"/>
          <w:szCs w:val="28"/>
        </w:rPr>
        <w:t> </w:t>
      </w:r>
      <w:r w:rsidRPr="005E3B46">
        <w:rPr>
          <w:rStyle w:val="a4"/>
          <w:color w:val="212529"/>
          <w:sz w:val="28"/>
          <w:szCs w:val="28"/>
        </w:rPr>
        <w:t>образовательная.</w:t>
      </w:r>
      <w:r w:rsidRPr="005E3B46">
        <w:rPr>
          <w:color w:val="212529"/>
          <w:sz w:val="28"/>
          <w:szCs w:val="28"/>
        </w:rPr>
        <w:t> Обучение детей методам и приёмам нестандартной технике рисования.</w:t>
      </w:r>
    </w:p>
    <w:p w14:paraId="5E25967F" w14:textId="77777777" w:rsidR="005E3B46" w:rsidRPr="005E3B46" w:rsidRDefault="005E3B46" w:rsidP="005E3B46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5E3B46">
        <w:rPr>
          <w:rStyle w:val="a4"/>
          <w:color w:val="212529"/>
          <w:sz w:val="28"/>
          <w:szCs w:val="28"/>
        </w:rPr>
        <w:t>- развивающая.</w:t>
      </w:r>
      <w:r w:rsidRPr="005E3B46">
        <w:rPr>
          <w:color w:val="212529"/>
          <w:sz w:val="28"/>
          <w:szCs w:val="28"/>
        </w:rPr>
        <w:t> Развитие творческого мышления и воображения при создании рисунка нетрадиционным методом.</w:t>
      </w:r>
    </w:p>
    <w:p w14:paraId="630B60F3" w14:textId="77777777" w:rsidR="005E3B46" w:rsidRPr="005E3B46" w:rsidRDefault="005E3B46" w:rsidP="005E3B46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5E3B46">
        <w:rPr>
          <w:rStyle w:val="a4"/>
          <w:color w:val="212529"/>
          <w:sz w:val="28"/>
          <w:szCs w:val="28"/>
        </w:rPr>
        <w:t>-</w:t>
      </w:r>
      <w:r w:rsidRPr="005E3B46">
        <w:rPr>
          <w:color w:val="212529"/>
          <w:sz w:val="28"/>
          <w:szCs w:val="28"/>
        </w:rPr>
        <w:t> </w:t>
      </w:r>
      <w:r w:rsidRPr="005E3B46">
        <w:rPr>
          <w:rStyle w:val="a4"/>
          <w:color w:val="212529"/>
          <w:sz w:val="28"/>
          <w:szCs w:val="28"/>
        </w:rPr>
        <w:t>воспитательная.</w:t>
      </w:r>
      <w:r w:rsidRPr="005E3B46">
        <w:rPr>
          <w:color w:val="212529"/>
          <w:sz w:val="28"/>
          <w:szCs w:val="28"/>
        </w:rPr>
        <w:t> Воспитание аккуратности, самостоятельности, внимательности при работе с гуашью и вилкой.</w:t>
      </w:r>
    </w:p>
    <w:p w14:paraId="469329D0" w14:textId="77777777" w:rsidR="005E3B46" w:rsidRPr="005E3B46" w:rsidRDefault="005E3B46" w:rsidP="005E3B46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5E3B46">
        <w:rPr>
          <w:rStyle w:val="a4"/>
          <w:color w:val="212529"/>
          <w:sz w:val="28"/>
          <w:szCs w:val="28"/>
        </w:rPr>
        <w:t>Приоритетная образовательная область.</w:t>
      </w:r>
      <w:r w:rsidRPr="005E3B46">
        <w:rPr>
          <w:color w:val="212529"/>
          <w:sz w:val="28"/>
          <w:szCs w:val="28"/>
        </w:rPr>
        <w:t> Художественно - эстетическое развитие.</w:t>
      </w:r>
    </w:p>
    <w:p w14:paraId="16B7DABF" w14:textId="77777777" w:rsidR="005E3B46" w:rsidRPr="005E3B46" w:rsidRDefault="005E3B46" w:rsidP="005E3B46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5E3B46">
        <w:rPr>
          <w:rStyle w:val="a4"/>
          <w:color w:val="212529"/>
          <w:sz w:val="28"/>
          <w:szCs w:val="28"/>
        </w:rPr>
        <w:t>Интеграция образовательных областей.</w:t>
      </w:r>
      <w:r w:rsidRPr="005E3B46">
        <w:rPr>
          <w:color w:val="212529"/>
          <w:sz w:val="28"/>
          <w:szCs w:val="28"/>
        </w:rPr>
        <w:t> Художественно - эстетическое развитие, познавательное развитие, физическое развитие.</w:t>
      </w:r>
    </w:p>
    <w:p w14:paraId="264F7E1F" w14:textId="77777777" w:rsidR="005E3B46" w:rsidRPr="005E3B46" w:rsidRDefault="005E3B46" w:rsidP="005E3B46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5E3B46">
        <w:rPr>
          <w:rStyle w:val="a4"/>
          <w:color w:val="212529"/>
          <w:sz w:val="28"/>
          <w:szCs w:val="28"/>
        </w:rPr>
        <w:t>Виды деятельности. </w:t>
      </w:r>
      <w:r w:rsidRPr="005E3B46">
        <w:rPr>
          <w:color w:val="212529"/>
          <w:sz w:val="28"/>
          <w:szCs w:val="28"/>
        </w:rPr>
        <w:t>Познавательно – исследовательская деятельность, изобразительная деятельность, коммуникативная деятельность, двигательная деятельность.</w:t>
      </w:r>
    </w:p>
    <w:p w14:paraId="52A62F98" w14:textId="77777777" w:rsidR="005E3B46" w:rsidRPr="005E3B46" w:rsidRDefault="005E3B46" w:rsidP="005E3B46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5E3B46">
        <w:rPr>
          <w:rStyle w:val="a4"/>
          <w:color w:val="212529"/>
          <w:sz w:val="28"/>
          <w:szCs w:val="28"/>
        </w:rPr>
        <w:t>Материал и оборудование.</w:t>
      </w:r>
    </w:p>
    <w:p w14:paraId="4C7CCD3C" w14:textId="77777777" w:rsidR="005E3B46" w:rsidRPr="005E3B46" w:rsidRDefault="005E3B46" w:rsidP="005E3B46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5E3B46">
        <w:rPr>
          <w:rStyle w:val="a4"/>
          <w:color w:val="212529"/>
          <w:sz w:val="28"/>
          <w:szCs w:val="28"/>
        </w:rPr>
        <w:t>- листы бумаги А4</w:t>
      </w:r>
    </w:p>
    <w:p w14:paraId="6ADA49AA" w14:textId="77777777" w:rsidR="005E3B46" w:rsidRPr="005E3B46" w:rsidRDefault="005E3B46" w:rsidP="005E3B46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5E3B46">
        <w:rPr>
          <w:rStyle w:val="a4"/>
          <w:color w:val="212529"/>
          <w:sz w:val="28"/>
          <w:szCs w:val="28"/>
        </w:rPr>
        <w:t>- </w:t>
      </w:r>
      <w:r w:rsidRPr="005E3B46">
        <w:rPr>
          <w:color w:val="212529"/>
          <w:sz w:val="28"/>
          <w:szCs w:val="28"/>
        </w:rPr>
        <w:t>гуашь</w:t>
      </w:r>
    </w:p>
    <w:p w14:paraId="5348FAEA" w14:textId="77777777" w:rsidR="005E3B46" w:rsidRPr="005E3B46" w:rsidRDefault="005E3B46" w:rsidP="005E3B46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5E3B46">
        <w:rPr>
          <w:rStyle w:val="a4"/>
          <w:color w:val="212529"/>
          <w:sz w:val="28"/>
          <w:szCs w:val="28"/>
        </w:rPr>
        <w:t>- </w:t>
      </w:r>
      <w:r w:rsidRPr="005E3B46">
        <w:rPr>
          <w:color w:val="212529"/>
          <w:sz w:val="28"/>
          <w:szCs w:val="28"/>
        </w:rPr>
        <w:t>фломастеры</w:t>
      </w:r>
    </w:p>
    <w:p w14:paraId="31CEBC19" w14:textId="77777777" w:rsidR="005E3B46" w:rsidRPr="005E3B46" w:rsidRDefault="005E3B46" w:rsidP="005E3B46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5E3B46">
        <w:rPr>
          <w:rStyle w:val="a4"/>
          <w:color w:val="212529"/>
          <w:sz w:val="28"/>
          <w:szCs w:val="28"/>
        </w:rPr>
        <w:t>-</w:t>
      </w:r>
      <w:r w:rsidRPr="005E3B46">
        <w:rPr>
          <w:color w:val="212529"/>
          <w:sz w:val="28"/>
          <w:szCs w:val="28"/>
        </w:rPr>
        <w:t> одноразовые пластиковые вилки</w:t>
      </w:r>
    </w:p>
    <w:p w14:paraId="6312E3CC" w14:textId="77777777" w:rsidR="005E3B46" w:rsidRPr="005E3B46" w:rsidRDefault="005E3B46" w:rsidP="005E3B46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5E3B46">
        <w:rPr>
          <w:rStyle w:val="a4"/>
          <w:color w:val="212529"/>
          <w:sz w:val="28"/>
          <w:szCs w:val="28"/>
        </w:rPr>
        <w:t>- </w:t>
      </w:r>
      <w:r w:rsidRPr="005E3B46">
        <w:rPr>
          <w:color w:val="212529"/>
          <w:sz w:val="28"/>
          <w:szCs w:val="28"/>
        </w:rPr>
        <w:t>салфетки</w:t>
      </w:r>
    </w:p>
    <w:p w14:paraId="66B9E558" w14:textId="77777777" w:rsidR="005E3B46" w:rsidRPr="005E3B46" w:rsidRDefault="005E3B46" w:rsidP="005E3B46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5E3B46">
        <w:rPr>
          <w:rStyle w:val="a4"/>
          <w:color w:val="212529"/>
          <w:sz w:val="28"/>
          <w:szCs w:val="28"/>
        </w:rPr>
        <w:t>-</w:t>
      </w:r>
      <w:r w:rsidRPr="005E3B46">
        <w:rPr>
          <w:color w:val="212529"/>
          <w:sz w:val="28"/>
          <w:szCs w:val="28"/>
        </w:rPr>
        <w:t> одноразовые тарелки</w:t>
      </w:r>
    </w:p>
    <w:p w14:paraId="04A051D1" w14:textId="77777777" w:rsidR="005E3B46" w:rsidRPr="005E3B46" w:rsidRDefault="005E3B46" w:rsidP="005E3B46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5E3B46">
        <w:rPr>
          <w:rStyle w:val="a4"/>
          <w:color w:val="212529"/>
          <w:sz w:val="28"/>
          <w:szCs w:val="28"/>
        </w:rPr>
        <w:t>Ход НОД.</w:t>
      </w:r>
    </w:p>
    <w:p w14:paraId="156F612C" w14:textId="77777777" w:rsidR="005E3B46" w:rsidRPr="005E3B46" w:rsidRDefault="005E3B46" w:rsidP="005E3B46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5E3B46">
        <w:rPr>
          <w:rStyle w:val="a4"/>
          <w:color w:val="212529"/>
          <w:sz w:val="28"/>
          <w:szCs w:val="28"/>
        </w:rPr>
        <w:t>Воспитатель. </w:t>
      </w:r>
      <w:r w:rsidRPr="005E3B46">
        <w:rPr>
          <w:color w:val="212529"/>
          <w:sz w:val="28"/>
          <w:szCs w:val="28"/>
        </w:rPr>
        <w:t>Ребята, сегодня у нас с Вами творческое занятие. Мы будем рисовать необычным способом.</w:t>
      </w:r>
    </w:p>
    <w:p w14:paraId="6CEF88D5" w14:textId="77777777" w:rsidR="005E3B46" w:rsidRPr="005E3B46" w:rsidRDefault="005E3B46" w:rsidP="005E3B46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5E3B46">
        <w:rPr>
          <w:rStyle w:val="a4"/>
          <w:color w:val="212529"/>
          <w:sz w:val="28"/>
          <w:szCs w:val="28"/>
        </w:rPr>
        <w:t>Воспитатель.</w:t>
      </w:r>
      <w:r w:rsidRPr="005E3B46">
        <w:rPr>
          <w:color w:val="212529"/>
          <w:sz w:val="28"/>
          <w:szCs w:val="28"/>
        </w:rPr>
        <w:t xml:space="preserve">  мы будем рисовать ежика и </w:t>
      </w:r>
      <w:proofErr w:type="gramStart"/>
      <w:r w:rsidRPr="005E3B46">
        <w:rPr>
          <w:color w:val="212529"/>
          <w:sz w:val="28"/>
          <w:szCs w:val="28"/>
        </w:rPr>
        <w:t>мишку..</w:t>
      </w:r>
      <w:proofErr w:type="gramEnd"/>
      <w:r w:rsidRPr="005E3B46">
        <w:rPr>
          <w:color w:val="212529"/>
          <w:sz w:val="28"/>
          <w:szCs w:val="28"/>
        </w:rPr>
        <w:t xml:space="preserve"> Взгляните на свои столы. Всё ли у нас готово для творчества?</w:t>
      </w:r>
    </w:p>
    <w:p w14:paraId="3C6147E5" w14:textId="77777777" w:rsidR="005E3B46" w:rsidRPr="005E3B46" w:rsidRDefault="005E3B46" w:rsidP="005E3B46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5E3B46">
        <w:rPr>
          <w:rStyle w:val="a5"/>
          <w:b/>
          <w:bCs/>
          <w:color w:val="212529"/>
          <w:sz w:val="28"/>
          <w:szCs w:val="28"/>
        </w:rPr>
        <w:t>Ответы детей.</w:t>
      </w:r>
    </w:p>
    <w:p w14:paraId="7B0FE10C" w14:textId="77777777" w:rsidR="005E3B46" w:rsidRPr="005E3B46" w:rsidRDefault="005E3B46" w:rsidP="005E3B46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5E3B46">
        <w:rPr>
          <w:rStyle w:val="a4"/>
          <w:color w:val="212529"/>
          <w:sz w:val="28"/>
          <w:szCs w:val="28"/>
        </w:rPr>
        <w:t>Воспитатель. </w:t>
      </w:r>
      <w:r w:rsidRPr="005E3B46">
        <w:rPr>
          <w:color w:val="212529"/>
          <w:sz w:val="28"/>
          <w:szCs w:val="28"/>
        </w:rPr>
        <w:t>Да, гуашь есть, а кисточек нет. Не порядок. Сейчас исправим. Где у нас тут кисточки?</w:t>
      </w:r>
    </w:p>
    <w:p w14:paraId="2B3986CA" w14:textId="77777777" w:rsidR="005E3B46" w:rsidRPr="005E3B46" w:rsidRDefault="005E3B46" w:rsidP="005E3B46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5E3B46">
        <w:rPr>
          <w:rStyle w:val="a5"/>
          <w:b/>
          <w:bCs/>
          <w:color w:val="212529"/>
          <w:sz w:val="28"/>
          <w:szCs w:val="28"/>
        </w:rPr>
        <w:t>Воспитатель заглядывает в шкафчик с канцелярией и обнаруживает пропажу кисточек.</w:t>
      </w:r>
    </w:p>
    <w:p w14:paraId="58F4CFEB" w14:textId="77777777" w:rsidR="005E3B46" w:rsidRPr="005E3B46" w:rsidRDefault="005E3B46" w:rsidP="005E3B46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5E3B46">
        <w:rPr>
          <w:rStyle w:val="a4"/>
          <w:color w:val="212529"/>
          <w:sz w:val="28"/>
          <w:szCs w:val="28"/>
        </w:rPr>
        <w:lastRenderedPageBreak/>
        <w:t>Воспитатель. </w:t>
      </w:r>
      <w:r w:rsidRPr="005E3B46">
        <w:rPr>
          <w:color w:val="212529"/>
          <w:sz w:val="28"/>
          <w:szCs w:val="28"/>
        </w:rPr>
        <w:t>Ребята, кисточки пропали!!! Чем же мы будем рисовать? Давайте вместе их поищем!</w:t>
      </w:r>
    </w:p>
    <w:p w14:paraId="42D950B9" w14:textId="77777777" w:rsidR="005E3B46" w:rsidRPr="005E3B46" w:rsidRDefault="005E3B46" w:rsidP="005E3B46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5E3B46">
        <w:rPr>
          <w:rStyle w:val="a5"/>
          <w:b/>
          <w:bCs/>
          <w:color w:val="212529"/>
          <w:sz w:val="28"/>
          <w:szCs w:val="28"/>
        </w:rPr>
        <w:t>Воспитатель и дети ищут кисточки в группе. В игровом кухонном шкафчике обнаруживают стаканчик из – под кисточек, но в нём вилки.</w:t>
      </w:r>
    </w:p>
    <w:p w14:paraId="25FAA7B2" w14:textId="77777777" w:rsidR="005E3B46" w:rsidRPr="005E3B46" w:rsidRDefault="005E3B46" w:rsidP="005E3B46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5E3B46">
        <w:rPr>
          <w:rStyle w:val="a4"/>
          <w:color w:val="212529"/>
          <w:sz w:val="28"/>
          <w:szCs w:val="28"/>
        </w:rPr>
        <w:t>Воспитатель. </w:t>
      </w:r>
      <w:r w:rsidRPr="005E3B46">
        <w:rPr>
          <w:color w:val="212529"/>
          <w:sz w:val="28"/>
          <w:szCs w:val="28"/>
        </w:rPr>
        <w:t>Так – так – так. Кто – то решил над нами подшутить и поменял наши кисточки на вилки. Что же нам делать?</w:t>
      </w:r>
    </w:p>
    <w:p w14:paraId="1C000D04" w14:textId="77777777" w:rsidR="005E3B46" w:rsidRPr="005E3B46" w:rsidRDefault="005E3B46" w:rsidP="005E3B46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5E3B46">
        <w:rPr>
          <w:rStyle w:val="a5"/>
          <w:b/>
          <w:bCs/>
          <w:color w:val="212529"/>
          <w:sz w:val="28"/>
          <w:szCs w:val="28"/>
        </w:rPr>
        <w:t>Ответы детей.</w:t>
      </w:r>
    </w:p>
    <w:p w14:paraId="49001284" w14:textId="77777777" w:rsidR="005E3B46" w:rsidRPr="005E3B46" w:rsidRDefault="005E3B46" w:rsidP="005E3B46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5E3B46">
        <w:rPr>
          <w:rStyle w:val="a4"/>
          <w:color w:val="212529"/>
          <w:sz w:val="28"/>
          <w:szCs w:val="28"/>
        </w:rPr>
        <w:t>Воспитатель. </w:t>
      </w:r>
      <w:r w:rsidRPr="005E3B46">
        <w:rPr>
          <w:color w:val="212529"/>
          <w:sz w:val="28"/>
          <w:szCs w:val="28"/>
        </w:rPr>
        <w:t>А что, если мы попробуем рисовать вилками?</w:t>
      </w:r>
    </w:p>
    <w:p w14:paraId="22D33768" w14:textId="77777777" w:rsidR="005E3B46" w:rsidRPr="005E3B46" w:rsidRDefault="005E3B46" w:rsidP="005E3B46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5E3B46">
        <w:rPr>
          <w:rStyle w:val="a5"/>
          <w:b/>
          <w:bCs/>
          <w:color w:val="212529"/>
          <w:sz w:val="28"/>
          <w:szCs w:val="28"/>
        </w:rPr>
        <w:t>Ответы детей.</w:t>
      </w:r>
    </w:p>
    <w:p w14:paraId="1C016860" w14:textId="77777777" w:rsidR="005E3B46" w:rsidRPr="005E3B46" w:rsidRDefault="005E3B46" w:rsidP="005E3B46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5E3B46">
        <w:rPr>
          <w:rStyle w:val="a4"/>
          <w:color w:val="212529"/>
          <w:sz w:val="28"/>
          <w:szCs w:val="28"/>
        </w:rPr>
        <w:t>Воспитатель. </w:t>
      </w:r>
      <w:r w:rsidRPr="005E3B46">
        <w:rPr>
          <w:color w:val="212529"/>
          <w:sz w:val="28"/>
          <w:szCs w:val="28"/>
        </w:rPr>
        <w:t>Хорошо. Только надо подготовить наши пальчики к необычному рисованию.</w:t>
      </w:r>
    </w:p>
    <w:p w14:paraId="7D0DEB4F" w14:textId="77777777" w:rsidR="005E3B46" w:rsidRPr="005E3B46" w:rsidRDefault="005E3B46" w:rsidP="005E3B46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5E3B46">
        <w:rPr>
          <w:rStyle w:val="a5"/>
          <w:b/>
          <w:bCs/>
          <w:color w:val="212529"/>
          <w:sz w:val="28"/>
          <w:szCs w:val="28"/>
        </w:rPr>
        <w:t>Пальчиковая разминка.</w:t>
      </w:r>
    </w:p>
    <w:p w14:paraId="1A093DFF" w14:textId="77777777" w:rsidR="005E3B46" w:rsidRPr="005E3B46" w:rsidRDefault="005E3B46" w:rsidP="005E3B46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5E3B46">
        <w:rPr>
          <w:rStyle w:val="a5"/>
          <w:b/>
          <w:bCs/>
          <w:color w:val="212529"/>
          <w:sz w:val="28"/>
          <w:szCs w:val="28"/>
        </w:rPr>
        <w:t>Чтоб  красиво  рисовать</w:t>
      </w:r>
    </w:p>
    <w:p w14:paraId="6F9C22B2" w14:textId="77777777" w:rsidR="005E3B46" w:rsidRPr="005E3B46" w:rsidRDefault="005E3B46" w:rsidP="005E3B46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5E3B46">
        <w:rPr>
          <w:rStyle w:val="a5"/>
          <w:b/>
          <w:bCs/>
          <w:color w:val="212529"/>
          <w:sz w:val="28"/>
          <w:szCs w:val="28"/>
        </w:rPr>
        <w:t>Надо  с  пальцами  играть</w:t>
      </w:r>
    </w:p>
    <w:p w14:paraId="53EBF64E" w14:textId="77777777" w:rsidR="005E3B46" w:rsidRPr="005E3B46" w:rsidRDefault="005E3B46" w:rsidP="005E3B46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5E3B46">
        <w:rPr>
          <w:rStyle w:val="a5"/>
          <w:b/>
          <w:bCs/>
          <w:color w:val="212529"/>
          <w:sz w:val="28"/>
          <w:szCs w:val="28"/>
        </w:rPr>
        <w:t>Вот - большой, вот этот - средний,</w:t>
      </w:r>
    </w:p>
    <w:p w14:paraId="1E55010E" w14:textId="77777777" w:rsidR="005E3B46" w:rsidRPr="005E3B46" w:rsidRDefault="005E3B46" w:rsidP="005E3B46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5E3B46">
        <w:rPr>
          <w:rStyle w:val="a5"/>
          <w:b/>
          <w:bCs/>
          <w:color w:val="212529"/>
          <w:sz w:val="28"/>
          <w:szCs w:val="28"/>
        </w:rPr>
        <w:t>Безымянный  и  последний</w:t>
      </w:r>
    </w:p>
    <w:p w14:paraId="3E162D15" w14:textId="77777777" w:rsidR="005E3B46" w:rsidRPr="005E3B46" w:rsidRDefault="005E3B46" w:rsidP="005E3B46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5E3B46">
        <w:rPr>
          <w:rStyle w:val="a5"/>
          <w:b/>
          <w:bCs/>
          <w:color w:val="212529"/>
          <w:sz w:val="28"/>
          <w:szCs w:val="28"/>
        </w:rPr>
        <w:t>Наш  мизинчик-малышок.</w:t>
      </w:r>
    </w:p>
    <w:p w14:paraId="73CC64E7" w14:textId="77777777" w:rsidR="005E3B46" w:rsidRPr="005E3B46" w:rsidRDefault="005E3B46" w:rsidP="005E3B46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5E3B46">
        <w:rPr>
          <w:rStyle w:val="a5"/>
          <w:b/>
          <w:bCs/>
          <w:color w:val="212529"/>
          <w:sz w:val="28"/>
          <w:szCs w:val="28"/>
        </w:rPr>
        <w:t>У-у-у указательный  забыли.</w:t>
      </w:r>
    </w:p>
    <w:p w14:paraId="0347EFCD" w14:textId="77777777" w:rsidR="005E3B46" w:rsidRPr="005E3B46" w:rsidRDefault="005E3B46" w:rsidP="005E3B46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5E3B46">
        <w:rPr>
          <w:rStyle w:val="a5"/>
          <w:b/>
          <w:bCs/>
          <w:color w:val="212529"/>
          <w:sz w:val="28"/>
          <w:szCs w:val="28"/>
        </w:rPr>
        <w:t>Мы  рога  козы  покажем</w:t>
      </w:r>
    </w:p>
    <w:p w14:paraId="79C744F1" w14:textId="77777777" w:rsidR="005E3B46" w:rsidRPr="005E3B46" w:rsidRDefault="005E3B46" w:rsidP="005E3B46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5E3B46">
        <w:rPr>
          <w:rStyle w:val="a5"/>
          <w:b/>
          <w:bCs/>
          <w:color w:val="212529"/>
          <w:sz w:val="28"/>
          <w:szCs w:val="28"/>
        </w:rPr>
        <w:t>И рога  оленя  даже,</w:t>
      </w:r>
    </w:p>
    <w:p w14:paraId="6CACB79A" w14:textId="77777777" w:rsidR="005E3B46" w:rsidRPr="005E3B46" w:rsidRDefault="005E3B46" w:rsidP="005E3B46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5E3B46">
        <w:rPr>
          <w:rStyle w:val="a5"/>
          <w:b/>
          <w:bCs/>
          <w:color w:val="212529"/>
          <w:sz w:val="28"/>
          <w:szCs w:val="28"/>
        </w:rPr>
        <w:t>Ушки  зайки не забудем,</w:t>
      </w:r>
    </w:p>
    <w:p w14:paraId="390C8F00" w14:textId="77777777" w:rsidR="005E3B46" w:rsidRPr="005E3B46" w:rsidRDefault="005E3B46" w:rsidP="005E3B46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5E3B46">
        <w:rPr>
          <w:rStyle w:val="a5"/>
          <w:b/>
          <w:bCs/>
          <w:color w:val="212529"/>
          <w:sz w:val="28"/>
          <w:szCs w:val="28"/>
        </w:rPr>
        <w:t>Пальчиком  водить мы  будем.</w:t>
      </w:r>
    </w:p>
    <w:p w14:paraId="31D6B6D0" w14:textId="77777777" w:rsidR="005E3B46" w:rsidRPr="005E3B46" w:rsidRDefault="005E3B46" w:rsidP="005E3B46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5E3B46">
        <w:rPr>
          <w:rStyle w:val="a5"/>
          <w:b/>
          <w:bCs/>
          <w:color w:val="212529"/>
          <w:sz w:val="28"/>
          <w:szCs w:val="28"/>
        </w:rPr>
        <w:t>Чтоб красиво рисовать,</w:t>
      </w:r>
    </w:p>
    <w:p w14:paraId="15300BCD" w14:textId="77777777" w:rsidR="005E3B46" w:rsidRPr="005E3B46" w:rsidRDefault="005E3B46" w:rsidP="005E3B46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5E3B46">
        <w:rPr>
          <w:rStyle w:val="a5"/>
          <w:b/>
          <w:bCs/>
          <w:color w:val="212529"/>
          <w:sz w:val="28"/>
          <w:szCs w:val="28"/>
        </w:rPr>
        <w:t>Надо с пальцами играть.</w:t>
      </w:r>
    </w:p>
    <w:p w14:paraId="6F4180D3" w14:textId="77777777" w:rsidR="005E3B46" w:rsidRDefault="005E3B46" w:rsidP="005E3B46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5E3B46">
        <w:rPr>
          <w:rStyle w:val="a4"/>
          <w:color w:val="212529"/>
          <w:sz w:val="28"/>
          <w:szCs w:val="28"/>
        </w:rPr>
        <w:t>Воспитатель. </w:t>
      </w:r>
      <w:r w:rsidRPr="005E3B46">
        <w:rPr>
          <w:color w:val="212529"/>
          <w:sz w:val="28"/>
          <w:szCs w:val="28"/>
        </w:rPr>
        <w:t xml:space="preserve">Тогда давайте начнём наш эксперимент. Возьмите большой лист бумаги. Обмакните вилку в пластиковую тарелку. А теперь давайте обведем наших животных по контуру методом нажатия вилкой на лист </w:t>
      </w:r>
      <w:proofErr w:type="gramStart"/>
      <w:r w:rsidRPr="005E3B46">
        <w:rPr>
          <w:color w:val="212529"/>
          <w:sz w:val="28"/>
          <w:szCs w:val="28"/>
        </w:rPr>
        <w:t>бумаги..</w:t>
      </w:r>
      <w:proofErr w:type="gramEnd"/>
    </w:p>
    <w:p w14:paraId="3EF81830" w14:textId="77777777" w:rsidR="00671B42" w:rsidRPr="005E3B46" w:rsidRDefault="00671B42" w:rsidP="00671B42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color w:val="212529"/>
          <w:sz w:val="28"/>
          <w:szCs w:val="28"/>
        </w:rPr>
      </w:pPr>
      <w:r>
        <w:rPr>
          <w:noProof/>
          <w:color w:val="212529"/>
          <w:sz w:val="28"/>
          <w:szCs w:val="28"/>
        </w:rPr>
        <w:lastRenderedPageBreak/>
        <w:drawing>
          <wp:inline distT="0" distB="0" distL="0" distR="0" wp14:anchorId="065750CA" wp14:editId="5EC30722">
            <wp:extent cx="4391025" cy="3294092"/>
            <wp:effectExtent l="152400" t="95250" r="142875" b="230505"/>
            <wp:docPr id="7" name="Рисунок 7" descr="C:\Users\Пользователь\Downloads\20221028_092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20221028_0923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0875" cy="3293980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chemeClr val="accent2">
                          <a:lumMod val="50000"/>
                        </a:schemeClr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</w:p>
    <w:p w14:paraId="4EC4B4E4" w14:textId="77777777" w:rsidR="005E3B46" w:rsidRDefault="005E3B46" w:rsidP="001B209B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rFonts w:ascii="Arial" w:hAnsi="Arial" w:cs="Arial"/>
          <w:color w:val="212529"/>
        </w:rPr>
      </w:pPr>
      <w:r>
        <w:rPr>
          <w:rFonts w:ascii="Arial" w:hAnsi="Arial" w:cs="Arial"/>
          <w:noProof/>
          <w:color w:val="212529"/>
        </w:rPr>
        <w:drawing>
          <wp:inline distT="0" distB="0" distL="0" distR="0" wp14:anchorId="7AF59491" wp14:editId="3A516A20">
            <wp:extent cx="4191000" cy="3144036"/>
            <wp:effectExtent l="171450" t="95250" r="133350" b="227965"/>
            <wp:docPr id="1" name="Рисунок 1" descr="C:\Users\Пользователь\Downloads\20221028_092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20221028_0924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8761" cy="3142356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chemeClr val="bg2">
                          <a:lumMod val="50000"/>
                        </a:schemeClr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</w:p>
    <w:p w14:paraId="6B5C654B" w14:textId="77777777" w:rsidR="005E3B46" w:rsidRDefault="005E3B46" w:rsidP="005E3B46">
      <w:pPr>
        <w:pStyle w:val="a3"/>
        <w:shd w:val="clear" w:color="auto" w:fill="FFFFFF" w:themeFill="background1"/>
        <w:spacing w:before="90" w:beforeAutospacing="0" w:after="90" w:afterAutospacing="0"/>
        <w:rPr>
          <w:rStyle w:val="a5"/>
          <w:rFonts w:asciiTheme="minorHAnsi" w:hAnsiTheme="minorHAnsi" w:cs="Arial"/>
          <w:b/>
          <w:bCs/>
          <w:color w:val="212529"/>
        </w:rPr>
      </w:pPr>
      <w:r>
        <w:rPr>
          <w:rStyle w:val="a5"/>
          <w:rFonts w:ascii="var(--bs-font-sans-serif)" w:hAnsi="var(--bs-font-sans-serif)" w:cs="Arial"/>
          <w:b/>
          <w:bCs/>
          <w:color w:val="212529"/>
        </w:rPr>
        <w:t>Воспитатель проделывает данный этап работы на доске, затем дети на листах.</w:t>
      </w:r>
    </w:p>
    <w:p w14:paraId="52A6DF9D" w14:textId="77777777" w:rsidR="005E3B46" w:rsidRPr="00F614A0" w:rsidRDefault="005E3B46" w:rsidP="001B209B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rFonts w:asciiTheme="minorHAnsi" w:hAnsiTheme="minorHAnsi" w:cs="Arial"/>
          <w:color w:val="212529"/>
        </w:rPr>
      </w:pPr>
      <w:r>
        <w:rPr>
          <w:rFonts w:asciiTheme="minorHAnsi" w:hAnsiTheme="minorHAnsi" w:cs="Arial"/>
          <w:noProof/>
          <w:color w:val="212529"/>
        </w:rPr>
        <w:lastRenderedPageBreak/>
        <w:drawing>
          <wp:inline distT="0" distB="0" distL="0" distR="0" wp14:anchorId="60611362" wp14:editId="267D77B3">
            <wp:extent cx="4429125" cy="3322675"/>
            <wp:effectExtent l="172403" t="94297" r="162877" b="181928"/>
            <wp:docPr id="2" name="Рисунок 2" descr="C:\Users\Пользователь\Downloads\20221028_092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ownloads\20221028_0924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26759" cy="3320900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chemeClr val="accent4">
                          <a:lumMod val="60000"/>
                          <a:lumOff val="40000"/>
                        </a:schemeClr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</w:p>
    <w:p w14:paraId="66DD5D21" w14:textId="77777777" w:rsidR="005E3B46" w:rsidRPr="005E3B46" w:rsidRDefault="005E3B46" w:rsidP="005E3B46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5E3B46">
        <w:rPr>
          <w:rStyle w:val="a4"/>
          <w:color w:val="212529"/>
          <w:sz w:val="28"/>
          <w:szCs w:val="28"/>
        </w:rPr>
        <w:t>Воспитатель. </w:t>
      </w:r>
      <w:r w:rsidRPr="005E3B46">
        <w:rPr>
          <w:color w:val="212529"/>
          <w:sz w:val="28"/>
          <w:szCs w:val="28"/>
        </w:rPr>
        <w:t>Получается?</w:t>
      </w:r>
    </w:p>
    <w:p w14:paraId="554AA5AF" w14:textId="77777777" w:rsidR="005E3B46" w:rsidRPr="005E3B46" w:rsidRDefault="005E3B46" w:rsidP="005E3B46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5E3B46">
        <w:rPr>
          <w:rStyle w:val="a5"/>
          <w:b/>
          <w:bCs/>
          <w:color w:val="212529"/>
          <w:sz w:val="28"/>
          <w:szCs w:val="28"/>
        </w:rPr>
        <w:t>Ответы детей.</w:t>
      </w:r>
    </w:p>
    <w:p w14:paraId="2BC31D97" w14:textId="77777777" w:rsidR="005E3B46" w:rsidRPr="005E3B46" w:rsidRDefault="005E3B46" w:rsidP="005E3B46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5E3B46">
        <w:rPr>
          <w:rStyle w:val="a4"/>
          <w:color w:val="212529"/>
          <w:sz w:val="28"/>
          <w:szCs w:val="28"/>
        </w:rPr>
        <w:t>Воспитатель. </w:t>
      </w:r>
      <w:r w:rsidRPr="005E3B46">
        <w:rPr>
          <w:color w:val="212529"/>
          <w:sz w:val="28"/>
          <w:szCs w:val="28"/>
        </w:rPr>
        <w:t xml:space="preserve"> Если краски не хватает на всю линию, обмакиваем вилку в краску еще раз.</w:t>
      </w:r>
    </w:p>
    <w:p w14:paraId="7752FCB9" w14:textId="77777777" w:rsidR="005E3B46" w:rsidRPr="005E3B46" w:rsidRDefault="005E3B46" w:rsidP="001B209B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color w:val="212529"/>
          <w:sz w:val="28"/>
          <w:szCs w:val="28"/>
        </w:rPr>
      </w:pPr>
      <w:r w:rsidRPr="005E3B46">
        <w:rPr>
          <w:noProof/>
          <w:color w:val="212529"/>
          <w:sz w:val="28"/>
          <w:szCs w:val="28"/>
        </w:rPr>
        <w:lastRenderedPageBreak/>
        <w:drawing>
          <wp:inline distT="0" distB="0" distL="0" distR="0" wp14:anchorId="0F51899D" wp14:editId="4536FA97">
            <wp:extent cx="4210050" cy="3158327"/>
            <wp:effectExtent l="164147" t="102553" r="126048" b="164147"/>
            <wp:docPr id="3" name="Рисунок 3" descr="C:\Users\Пользователь\Downloads\20221028_093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ownloads\20221028_0934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07801" cy="3156640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chemeClr val="accent6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</w:p>
    <w:p w14:paraId="45B6415D" w14:textId="77777777" w:rsidR="005E3B46" w:rsidRPr="005E3B46" w:rsidRDefault="005E3B46" w:rsidP="005E3B46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</w:p>
    <w:p w14:paraId="7BF665DF" w14:textId="77777777" w:rsidR="005E3B46" w:rsidRPr="005E3B46" w:rsidRDefault="005E3B46" w:rsidP="005E3B46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5E3B46">
        <w:rPr>
          <w:rStyle w:val="a5"/>
          <w:b/>
          <w:bCs/>
          <w:color w:val="212529"/>
          <w:sz w:val="28"/>
          <w:szCs w:val="28"/>
        </w:rPr>
        <w:t>Воспитатель проделывает данный этап работы на доске, затем дети на листах.</w:t>
      </w:r>
    </w:p>
    <w:p w14:paraId="36AF1B17" w14:textId="77777777" w:rsidR="005E3B46" w:rsidRPr="005E3B46" w:rsidRDefault="005E3B46" w:rsidP="005E3B46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5E3B46">
        <w:rPr>
          <w:rStyle w:val="a4"/>
          <w:color w:val="212529"/>
          <w:sz w:val="28"/>
          <w:szCs w:val="28"/>
        </w:rPr>
        <w:t>Воспитатель.</w:t>
      </w:r>
      <w:r w:rsidRPr="005E3B46">
        <w:rPr>
          <w:color w:val="212529"/>
          <w:sz w:val="28"/>
          <w:szCs w:val="28"/>
        </w:rPr>
        <w:t xml:space="preserve"> Молодцы. </w:t>
      </w:r>
    </w:p>
    <w:p w14:paraId="76AF1D97" w14:textId="77777777" w:rsidR="005E3B46" w:rsidRPr="005E3B46" w:rsidRDefault="005E3B46" w:rsidP="005E3B46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5E3B46">
        <w:rPr>
          <w:noProof/>
          <w:color w:val="212529"/>
          <w:sz w:val="28"/>
          <w:szCs w:val="28"/>
        </w:rPr>
        <w:lastRenderedPageBreak/>
        <w:drawing>
          <wp:inline distT="0" distB="0" distL="0" distR="0" wp14:anchorId="4884F0F6" wp14:editId="5DE74622">
            <wp:extent cx="5143500" cy="3858590"/>
            <wp:effectExtent l="166370" t="100330" r="90170" b="166370"/>
            <wp:docPr id="4" name="Рисунок 4" descr="C:\Users\Пользователь\Downloads\20221028_093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ownloads\20221028_0935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40752" cy="3856529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00B0F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</w:p>
    <w:p w14:paraId="370F1AB3" w14:textId="77777777" w:rsidR="005E3B46" w:rsidRPr="005E3B46" w:rsidRDefault="005E3B46" w:rsidP="005E3B46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5E3B46">
        <w:rPr>
          <w:rStyle w:val="a5"/>
          <w:b/>
          <w:bCs/>
          <w:color w:val="212529"/>
          <w:sz w:val="28"/>
          <w:szCs w:val="28"/>
        </w:rPr>
        <w:t>Воспитатель проделывает данный этап работы на доске, затем дети на листах.</w:t>
      </w:r>
    </w:p>
    <w:p w14:paraId="59800DC8" w14:textId="77777777" w:rsidR="005E3B46" w:rsidRPr="005E3B46" w:rsidRDefault="005E3B46" w:rsidP="005E3B46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5E3B46">
        <w:rPr>
          <w:rStyle w:val="a4"/>
          <w:color w:val="212529"/>
          <w:sz w:val="28"/>
          <w:szCs w:val="28"/>
        </w:rPr>
        <w:t>Воспитатель. </w:t>
      </w:r>
      <w:r w:rsidRPr="005E3B46">
        <w:rPr>
          <w:color w:val="212529"/>
          <w:sz w:val="28"/>
          <w:szCs w:val="28"/>
        </w:rPr>
        <w:t>Умнички, вот мы и научились рисовать вилкой. Устали?</w:t>
      </w:r>
    </w:p>
    <w:p w14:paraId="209D99CF" w14:textId="77777777" w:rsidR="005E3B46" w:rsidRPr="005E3B46" w:rsidRDefault="005E3B46" w:rsidP="005E3B46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5E3B46">
        <w:rPr>
          <w:rStyle w:val="a5"/>
          <w:b/>
          <w:bCs/>
          <w:color w:val="212529"/>
          <w:sz w:val="28"/>
          <w:szCs w:val="28"/>
        </w:rPr>
        <w:t>Ответы детей.</w:t>
      </w:r>
    </w:p>
    <w:p w14:paraId="5922601B" w14:textId="77777777" w:rsidR="005E3B46" w:rsidRPr="005E3B46" w:rsidRDefault="005E3B46" w:rsidP="005E3B46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5E3B46">
        <w:rPr>
          <w:rStyle w:val="a4"/>
          <w:color w:val="212529"/>
          <w:sz w:val="28"/>
          <w:szCs w:val="28"/>
        </w:rPr>
        <w:t>Воспитатель.</w:t>
      </w:r>
      <w:r w:rsidRPr="005E3B46">
        <w:rPr>
          <w:color w:val="212529"/>
          <w:sz w:val="28"/>
          <w:szCs w:val="28"/>
        </w:rPr>
        <w:t> Давайте немного разомнёмся.</w:t>
      </w:r>
    </w:p>
    <w:p w14:paraId="16CDD7B5" w14:textId="77777777" w:rsidR="005E3B46" w:rsidRPr="005E3B46" w:rsidRDefault="005E3B46" w:rsidP="005E3B46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proofErr w:type="spellStart"/>
      <w:r w:rsidRPr="005E3B46">
        <w:rPr>
          <w:rStyle w:val="a4"/>
          <w:color w:val="212529"/>
          <w:sz w:val="28"/>
          <w:szCs w:val="28"/>
        </w:rPr>
        <w:t>Физминутка</w:t>
      </w:r>
      <w:proofErr w:type="spellEnd"/>
      <w:r w:rsidRPr="005E3B46">
        <w:rPr>
          <w:rStyle w:val="a4"/>
          <w:color w:val="212529"/>
          <w:sz w:val="28"/>
          <w:szCs w:val="28"/>
        </w:rPr>
        <w:t>.</w:t>
      </w:r>
    </w:p>
    <w:p w14:paraId="71D903CE" w14:textId="77777777" w:rsidR="005E3B46" w:rsidRPr="005E3B46" w:rsidRDefault="005E3B46" w:rsidP="005E3B46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5E3B46">
        <w:rPr>
          <w:rStyle w:val="a5"/>
          <w:b/>
          <w:bCs/>
          <w:color w:val="212529"/>
          <w:sz w:val="28"/>
          <w:szCs w:val="28"/>
        </w:rPr>
        <w:t>Раз - подняться, потянуться,</w:t>
      </w:r>
    </w:p>
    <w:p w14:paraId="2D73F9DC" w14:textId="77777777" w:rsidR="005E3B46" w:rsidRPr="005E3B46" w:rsidRDefault="005E3B46" w:rsidP="005E3B46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5E3B46">
        <w:rPr>
          <w:rStyle w:val="a5"/>
          <w:b/>
          <w:bCs/>
          <w:color w:val="212529"/>
          <w:sz w:val="28"/>
          <w:szCs w:val="28"/>
        </w:rPr>
        <w:t>Два - нагнуться, разогнуться,</w:t>
      </w:r>
    </w:p>
    <w:p w14:paraId="554548DC" w14:textId="77777777" w:rsidR="005E3B46" w:rsidRPr="005E3B46" w:rsidRDefault="005E3B46" w:rsidP="005E3B46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5E3B46">
        <w:rPr>
          <w:rStyle w:val="a5"/>
          <w:b/>
          <w:bCs/>
          <w:color w:val="212529"/>
          <w:sz w:val="28"/>
          <w:szCs w:val="28"/>
        </w:rPr>
        <w:t>Три - в ладоши, три хлопка,</w:t>
      </w:r>
    </w:p>
    <w:p w14:paraId="5E08F4E4" w14:textId="77777777" w:rsidR="005E3B46" w:rsidRPr="005E3B46" w:rsidRDefault="005E3B46" w:rsidP="005E3B46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5E3B46">
        <w:rPr>
          <w:rStyle w:val="a5"/>
          <w:b/>
          <w:bCs/>
          <w:color w:val="212529"/>
          <w:sz w:val="28"/>
          <w:szCs w:val="28"/>
        </w:rPr>
        <w:t>Головою три кивка.</w:t>
      </w:r>
    </w:p>
    <w:p w14:paraId="18A7A7EC" w14:textId="77777777" w:rsidR="005E3B46" w:rsidRPr="005E3B46" w:rsidRDefault="005E3B46" w:rsidP="005E3B46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5E3B46">
        <w:rPr>
          <w:rStyle w:val="a5"/>
          <w:b/>
          <w:bCs/>
          <w:color w:val="212529"/>
          <w:sz w:val="28"/>
          <w:szCs w:val="28"/>
        </w:rPr>
        <w:t>На четыре - руки шире,</w:t>
      </w:r>
    </w:p>
    <w:p w14:paraId="72E1BB15" w14:textId="77777777" w:rsidR="005E3B46" w:rsidRPr="005E3B46" w:rsidRDefault="005E3B46" w:rsidP="005E3B46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5E3B46">
        <w:rPr>
          <w:rStyle w:val="a5"/>
          <w:b/>
          <w:bCs/>
          <w:color w:val="212529"/>
          <w:sz w:val="28"/>
          <w:szCs w:val="28"/>
        </w:rPr>
        <w:t>Пять - руками помахать,</w:t>
      </w:r>
    </w:p>
    <w:p w14:paraId="58D3173A" w14:textId="77777777" w:rsidR="005E3B46" w:rsidRPr="005E3B46" w:rsidRDefault="005E3B46" w:rsidP="005E3B46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5E3B46">
        <w:rPr>
          <w:rStyle w:val="a5"/>
          <w:b/>
          <w:bCs/>
          <w:color w:val="212529"/>
          <w:sz w:val="28"/>
          <w:szCs w:val="28"/>
        </w:rPr>
        <w:t>Шесть - на место тихо сесть.</w:t>
      </w:r>
    </w:p>
    <w:p w14:paraId="352EFCFD" w14:textId="77777777" w:rsidR="005E3B46" w:rsidRPr="005E3B46" w:rsidRDefault="005E3B46" w:rsidP="005E3B46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5E3B46">
        <w:rPr>
          <w:rStyle w:val="a4"/>
          <w:color w:val="212529"/>
          <w:sz w:val="28"/>
          <w:szCs w:val="28"/>
        </w:rPr>
        <w:t>Воспитатель.</w:t>
      </w:r>
      <w:r w:rsidRPr="005E3B46">
        <w:rPr>
          <w:color w:val="212529"/>
          <w:sz w:val="28"/>
          <w:szCs w:val="28"/>
        </w:rPr>
        <w:t> А теперь пора вернуться к теме нашего занятия. Кто помнит, кого мы должны были нарисовать?</w:t>
      </w:r>
    </w:p>
    <w:p w14:paraId="66AC457B" w14:textId="77777777" w:rsidR="005E3B46" w:rsidRPr="005E3B46" w:rsidRDefault="005E3B46" w:rsidP="005E3B46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5E3B46">
        <w:rPr>
          <w:rStyle w:val="a5"/>
          <w:b/>
          <w:bCs/>
          <w:color w:val="212529"/>
          <w:sz w:val="28"/>
          <w:szCs w:val="28"/>
        </w:rPr>
        <w:lastRenderedPageBreak/>
        <w:t>Ответы детей.</w:t>
      </w:r>
    </w:p>
    <w:p w14:paraId="79F27C23" w14:textId="77777777" w:rsidR="005E3B46" w:rsidRPr="005E3B46" w:rsidRDefault="005E3B46" w:rsidP="005E3B46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5E3B46">
        <w:rPr>
          <w:rStyle w:val="a5"/>
          <w:b/>
          <w:bCs/>
          <w:color w:val="212529"/>
          <w:sz w:val="28"/>
          <w:szCs w:val="28"/>
        </w:rPr>
        <w:t>Дети приступают к рисованию. Воспитатель подходит к каждому ребенку и спрашивает тематику рисунка, если возникают трудности, подсказывает, направляет. Подсказывает, как при помощи фломастеров можно дополнить рисунок.</w:t>
      </w:r>
    </w:p>
    <w:p w14:paraId="66913F9A" w14:textId="77777777" w:rsidR="005E3B46" w:rsidRPr="005E3B46" w:rsidRDefault="005E3B46" w:rsidP="005E3B46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5E3B46">
        <w:rPr>
          <w:rStyle w:val="a4"/>
          <w:color w:val="212529"/>
          <w:sz w:val="28"/>
          <w:szCs w:val="28"/>
        </w:rPr>
        <w:t>Воспитатель. </w:t>
      </w:r>
      <w:r w:rsidRPr="005E3B46">
        <w:rPr>
          <w:color w:val="212529"/>
          <w:sz w:val="28"/>
          <w:szCs w:val="28"/>
        </w:rPr>
        <w:t>Какие чудесные рисунки у Вас получились! Вы все большие молодцы! Кто хочет рассказать о своём рисунке всем ребятам?</w:t>
      </w:r>
    </w:p>
    <w:p w14:paraId="6D41DE92" w14:textId="77777777" w:rsidR="005E3B46" w:rsidRPr="005E3B46" w:rsidRDefault="005E3B46" w:rsidP="005E3B46">
      <w:pPr>
        <w:pStyle w:val="a3"/>
        <w:shd w:val="clear" w:color="auto" w:fill="FFFFFF" w:themeFill="background1"/>
        <w:spacing w:before="90" w:beforeAutospacing="0" w:after="90" w:afterAutospacing="0"/>
        <w:rPr>
          <w:rStyle w:val="a5"/>
          <w:b/>
          <w:bCs/>
          <w:color w:val="212529"/>
          <w:sz w:val="28"/>
          <w:szCs w:val="28"/>
        </w:rPr>
      </w:pPr>
      <w:r w:rsidRPr="005E3B46">
        <w:rPr>
          <w:rStyle w:val="a5"/>
          <w:b/>
          <w:bCs/>
          <w:color w:val="212529"/>
          <w:sz w:val="28"/>
          <w:szCs w:val="28"/>
        </w:rPr>
        <w:t>Дети по очереди выходят и рассказывают о своём рисунке. Воспитатель помогает рассказчику наводящими вопросами.</w:t>
      </w:r>
    </w:p>
    <w:p w14:paraId="130468E6" w14:textId="15046F0E" w:rsidR="005E3B46" w:rsidRPr="00F614A0" w:rsidRDefault="005E3B46" w:rsidP="001B209B">
      <w:pPr>
        <w:pStyle w:val="a3"/>
        <w:shd w:val="clear" w:color="auto" w:fill="FFFFFF" w:themeFill="background1"/>
        <w:spacing w:before="90" w:beforeAutospacing="0" w:after="90" w:afterAutospacing="0"/>
        <w:jc w:val="both"/>
        <w:rPr>
          <w:rFonts w:asciiTheme="minorHAnsi" w:hAnsiTheme="minorHAnsi" w:cs="Arial"/>
          <w:color w:val="212529"/>
        </w:rPr>
      </w:pPr>
    </w:p>
    <w:p w14:paraId="2B38FBB9" w14:textId="662521F5" w:rsidR="005E3B46" w:rsidRPr="005E3B46" w:rsidRDefault="00EB5BAB" w:rsidP="005E3B46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>
        <w:rPr>
          <w:rFonts w:asciiTheme="minorHAnsi" w:hAnsiTheme="minorHAnsi" w:cs="Arial"/>
          <w:noProof/>
          <w:color w:val="212529"/>
        </w:rPr>
        <w:drawing>
          <wp:anchor distT="0" distB="0" distL="114300" distR="114300" simplePos="0" relativeHeight="251657216" behindDoc="0" locked="0" layoutInCell="1" allowOverlap="1" wp14:anchorId="007A697A" wp14:editId="21B6D191">
            <wp:simplePos x="0" y="0"/>
            <wp:positionH relativeFrom="margin">
              <wp:posOffset>-315595</wp:posOffset>
            </wp:positionH>
            <wp:positionV relativeFrom="margin">
              <wp:posOffset>2940050</wp:posOffset>
            </wp:positionV>
            <wp:extent cx="5940425" cy="3281173"/>
            <wp:effectExtent l="152400" t="114300" r="98425" b="205105"/>
            <wp:wrapSquare wrapText="bothSides"/>
            <wp:docPr id="5" name="Рисунок 5" descr="C:\Users\Пользователь\Downloads\20221028_101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ownloads\20221028_10105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81173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chemeClr val="accent3">
                          <a:lumMod val="60000"/>
                          <a:lumOff val="40000"/>
                        </a:schemeClr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anchor>
        </w:drawing>
      </w:r>
      <w:r w:rsidR="005E3B46" w:rsidRPr="005E3B46">
        <w:rPr>
          <w:rStyle w:val="a5"/>
          <w:b/>
          <w:bCs/>
          <w:color w:val="212529"/>
          <w:sz w:val="28"/>
          <w:szCs w:val="28"/>
        </w:rPr>
        <w:t>В конце занятия воспитатель вместе с детьми проводит анализ проделанной работы и подводит итог занятия.</w:t>
      </w:r>
    </w:p>
    <w:p w14:paraId="441DBC94" w14:textId="77777777" w:rsidR="005E3B46" w:rsidRPr="005E3B46" w:rsidRDefault="005E3B46" w:rsidP="005E3B46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5E3B46">
        <w:rPr>
          <w:rStyle w:val="a4"/>
          <w:color w:val="212529"/>
          <w:sz w:val="28"/>
          <w:szCs w:val="28"/>
        </w:rPr>
        <w:t>Воспитатель. </w:t>
      </w:r>
      <w:r w:rsidRPr="005E3B46">
        <w:rPr>
          <w:color w:val="212529"/>
          <w:sz w:val="28"/>
          <w:szCs w:val="28"/>
        </w:rPr>
        <w:t>Ребята, Вам понравились наши новые кисточки? Что понравилось? Что не понравилось? Что было сложно сделать? Что нового Вы узнали о вилке? Хотели бы Вы ещё раз порисовать вилками?</w:t>
      </w:r>
    </w:p>
    <w:p w14:paraId="43D84179" w14:textId="77777777" w:rsidR="005E3B46" w:rsidRPr="005E3B46" w:rsidRDefault="005E3B46" w:rsidP="005E3B46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5E3B46">
        <w:rPr>
          <w:rStyle w:val="a5"/>
          <w:b/>
          <w:bCs/>
          <w:color w:val="212529"/>
          <w:sz w:val="28"/>
          <w:szCs w:val="28"/>
        </w:rPr>
        <w:t>Ответы детей.</w:t>
      </w:r>
    </w:p>
    <w:p w14:paraId="5A549247" w14:textId="77777777" w:rsidR="005E3B46" w:rsidRPr="005E3B46" w:rsidRDefault="005E3B46" w:rsidP="005E3B46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5E3B46">
        <w:rPr>
          <w:rStyle w:val="a4"/>
          <w:color w:val="212529"/>
          <w:sz w:val="28"/>
          <w:szCs w:val="28"/>
        </w:rPr>
        <w:t>Воспитатель. </w:t>
      </w:r>
      <w:r w:rsidRPr="005E3B46">
        <w:rPr>
          <w:color w:val="212529"/>
          <w:sz w:val="28"/>
          <w:szCs w:val="28"/>
        </w:rPr>
        <w:t>Вот с такой нетрадиционной техникой рисования – рисование вилкой,  мы сегодня познакомились. Теперь мы знаем, что вилка – это не только столовый прибор, которым кушают котлеты, но и необычная кисточка для рисования, которой можно создавать такие чудесные картины!</w:t>
      </w:r>
    </w:p>
    <w:p w14:paraId="797C8708" w14:textId="77777777" w:rsidR="005E3B46" w:rsidRPr="005E3B46" w:rsidRDefault="00671B42" w:rsidP="00671B42">
      <w:pPr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48F6C73" wp14:editId="6D211C0C">
            <wp:extent cx="5380355" cy="3047655"/>
            <wp:effectExtent l="152400" t="114300" r="106045" b="210185"/>
            <wp:docPr id="8" name="Рисунок 8" descr="C:\Users\Пользователь\Downloads\20221028_095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ownloads\20221028_0956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44" b="17650"/>
                    <a:stretch/>
                  </pic:blipFill>
                  <pic:spPr bwMode="auto">
                    <a:xfrm>
                      <a:off x="0" y="0"/>
                      <a:ext cx="5380095" cy="3047508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 cmpd="sng" algn="ctr">
                      <a:solidFill>
                        <a:srgbClr val="1F497D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55248F" w14:textId="77777777" w:rsidR="005E3B46" w:rsidRPr="005E3B46" w:rsidRDefault="005E3B46">
      <w:pPr>
        <w:rPr>
          <w:rFonts w:ascii="Times New Roman" w:hAnsi="Times New Roman" w:cs="Times New Roman"/>
          <w:sz w:val="28"/>
          <w:szCs w:val="28"/>
        </w:rPr>
      </w:pPr>
    </w:p>
    <w:sectPr w:rsidR="005E3B46" w:rsidRPr="005E3B46" w:rsidSect="001B209B">
      <w:pgSz w:w="11906" w:h="16838"/>
      <w:pgMar w:top="1134" w:right="850" w:bottom="1134" w:left="1701" w:header="708" w:footer="708" w:gutter="0"/>
      <w:pgBorders w:offsetFrom="page">
        <w:top w:val="heartBalloon" w:sz="31" w:space="24" w:color="auto"/>
        <w:left w:val="heartBalloon" w:sz="31" w:space="24" w:color="auto"/>
        <w:bottom w:val="heartBalloon" w:sz="31" w:space="24" w:color="auto"/>
        <w:right w:val="heartBalloon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ar(--bs-font-sans-serif)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3B46"/>
    <w:rsid w:val="001B209B"/>
    <w:rsid w:val="005E3B46"/>
    <w:rsid w:val="00671B42"/>
    <w:rsid w:val="00EB5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7E892"/>
  <w15:docId w15:val="{80F60B87-60FA-477A-BC3A-6AE4BC571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3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3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E3B46"/>
    <w:rPr>
      <w:b/>
      <w:bCs/>
    </w:rPr>
  </w:style>
  <w:style w:type="character" w:styleId="a5">
    <w:name w:val="Emphasis"/>
    <w:basedOn w:val="a0"/>
    <w:uiPriority w:val="20"/>
    <w:qFormat/>
    <w:rsid w:val="005E3B4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E3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3B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662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Елена Афанасьева</cp:lastModifiedBy>
  <cp:revision>4</cp:revision>
  <dcterms:created xsi:type="dcterms:W3CDTF">2022-12-04T17:04:00Z</dcterms:created>
  <dcterms:modified xsi:type="dcterms:W3CDTF">2022-12-05T12:51:00Z</dcterms:modified>
</cp:coreProperties>
</file>