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  <w:shd w:val="clear" w:color="auto" w:fill="F9FAFA"/>
        </w:rPr>
      </w:pP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bookmarkStart w:id="0" w:name="_GoBack"/>
      <w:bookmarkEnd w:id="0"/>
      <w:r w:rsidRPr="00403146">
        <w:rPr>
          <w:color w:val="002060"/>
          <w:shd w:val="clear" w:color="auto" w:fill="F9FAFA"/>
        </w:rPr>
        <w:t>В душе каждого взрослого человека с самого раннего детства остаётся, уголок, где сохраняется память о дошкольной поре, когда всё кажется большим, когда всё интересно и загадочно, когда деревья действительно бывают большими, и на каждом шагу открывается новое и интересное. Этот период дошкольного детства в педагогике называется сенситивным, т.е. наивысшей точкой развития ребёнка. Именно это время и есть такой момент, когда память маленького ребёнка впитывает в себя, как губка, всё самое запоминающееся и захватывающее. Все мы знаем, что самое положительное и хорошее помнится с раннего детства.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 xml:space="preserve">На улице Базарной нашего посёлка Сонково находится детский сад «Солнышко». Многие </w:t>
      </w:r>
      <w:proofErr w:type="spellStart"/>
      <w:r w:rsidRPr="00403146">
        <w:rPr>
          <w:color w:val="002060"/>
          <w:shd w:val="clear" w:color="auto" w:fill="F9FAFA"/>
        </w:rPr>
        <w:t>сонковчане</w:t>
      </w:r>
      <w:proofErr w:type="spellEnd"/>
      <w:r w:rsidRPr="00403146">
        <w:rPr>
          <w:color w:val="002060"/>
          <w:shd w:val="clear" w:color="auto" w:fill="F9FAFA"/>
        </w:rPr>
        <w:t xml:space="preserve"> знают это двухэтажное здание в центре посёлка, да это и немудрено ведь нашему детскому саду в этом году -80 лет –это очень почтенный </w:t>
      </w:r>
      <w:r w:rsidRPr="00403146">
        <w:rPr>
          <w:color w:val="002060"/>
          <w:shd w:val="clear" w:color="auto" w:fill="F9FAFA"/>
        </w:rPr>
        <w:t>срок. Но</w:t>
      </w:r>
      <w:r w:rsidRPr="00403146">
        <w:rPr>
          <w:color w:val="002060"/>
          <w:shd w:val="clear" w:color="auto" w:fill="F9FAFA"/>
        </w:rPr>
        <w:t xml:space="preserve"> не смотря на такой «пожилой» </w:t>
      </w:r>
      <w:r w:rsidRPr="00403146">
        <w:rPr>
          <w:color w:val="002060"/>
          <w:shd w:val="clear" w:color="auto" w:fill="F9FAFA"/>
        </w:rPr>
        <w:t>возраст,</w:t>
      </w:r>
      <w:r w:rsidRPr="00403146">
        <w:rPr>
          <w:color w:val="002060"/>
          <w:shd w:val="clear" w:color="auto" w:fill="F9FAFA"/>
        </w:rPr>
        <w:t xml:space="preserve"> дошкольное учреждение всегда наполнено звуками ребячьих </w:t>
      </w:r>
      <w:r w:rsidRPr="00403146">
        <w:rPr>
          <w:color w:val="002060"/>
          <w:shd w:val="clear" w:color="auto" w:fill="F9FAFA"/>
        </w:rPr>
        <w:t>голосов,</w:t>
      </w:r>
      <w:r w:rsidRPr="00403146">
        <w:rPr>
          <w:color w:val="002060"/>
          <w:shd w:val="clear" w:color="auto" w:fill="F9FAFA"/>
        </w:rPr>
        <w:t xml:space="preserve"> музыкой, детским смехом и гомоном. Это уютное здание внесло определённую лепту в летопись родного посёлка, ведь здесь воспитывалось не одно, а несколько десятков поколений юных </w:t>
      </w:r>
      <w:proofErr w:type="spellStart"/>
      <w:r w:rsidRPr="00403146">
        <w:rPr>
          <w:color w:val="002060"/>
          <w:shd w:val="clear" w:color="auto" w:fill="F9FAFA"/>
        </w:rPr>
        <w:t>сонковчан</w:t>
      </w:r>
      <w:proofErr w:type="spellEnd"/>
      <w:r w:rsidRPr="00403146">
        <w:rPr>
          <w:color w:val="002060"/>
          <w:shd w:val="clear" w:color="auto" w:fill="F9FAFA"/>
        </w:rPr>
        <w:t>. Многие из них «разлетелись» по разным местам земного шара, другие живут и работают в Сонково и водят уже своих внуков и правнуков в родной детский сад. Связь поколений не прерывается!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История детского сада начинается с 1936 года. Сначала он располагался в бывшем купеческом доме на две группы. В 1937 году было построено ещё одно здание, куда были переведены ясли, а в отремонтированном старом здании остался детский сад на две группы.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Воспитатели в то время были с различным, не специальным дошкольным образованием и называли их тогда руководительницами. Но все они очень любили детей, умели их занять, любили свою работу, отдавали детям свои умения, навыки, частички души.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 xml:space="preserve">В Руководстве к «Воспитанию и обучению в детском саду» за 1950 год было написано: «…домой из детского сада дети должны уходить тихими и спокойными, чистыми и здоровыми...» Этого и добивались все работники Детского сада №1 во главе с самой главной «хранительницей» детского очага – Виноградовой Анфисой Павловной. 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Шло время, произошли изменения в дошкольном образовании, была изменена «Программа воспитания и обучения в детском саду», введены новые занятия-по физкультуре, математике, грамоте и т.д. и почти все воспитатели имели теперь специальное дошкольное образование и считались дипломированными специалистами, проводили качественную учебно-воспитательную работу с детьми. Новинкой было и введение специальных музыкальных занятий с детьми, для этого в детском саду открылась ставка музыкального руководителя. В 50-е годы музыкальным руководителем была Полянина Миля Андреевна, а воспитателями Алексеева Лидия Александровна, Белова Анна Тимофеевна.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С 1957 года по 1994 годы возглавляла детский сад Клавдия Ивановна Тарасова. Клавдия Ивановна была - деятельная, энергичная, инициативная, строгая и принципиальная женщина. Много сил и стараний приложила она к тому, чтобы детский сад благоустраивался и расширялся. В 70-е годы к детскому саду была сделана пристройка, для размещения ещё одной группы.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В 1990 году детский сад переезжает в другое приспособленное здание на три группы.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Все годы несмотря на трудности педагогический коллектив и обслуживающий персонал детского сада стремился к тому, чтобы воспитать детей здоровыми, умными, всесторонне развитыми, были хорошо подготовлены к школе.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 xml:space="preserve">Как раз в 90-е годы, у нас сформировался и сложился стабильный трудовой коллектив. 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>Хочу назвать кто пришёл работать в эти годы в наше учреждение, некоторые до сих пор продолжают трудиться.</w:t>
      </w:r>
    </w:p>
    <w:p w:rsidR="00403146" w:rsidRPr="00403146" w:rsidRDefault="00403146" w:rsidP="00403146">
      <w:pPr>
        <w:pStyle w:val="a3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  <w:shd w:val="clear" w:color="auto" w:fill="F9FAFA"/>
        </w:rPr>
        <w:t xml:space="preserve">Заведующая: </w:t>
      </w:r>
      <w:proofErr w:type="spellStart"/>
      <w:r w:rsidRPr="00403146">
        <w:rPr>
          <w:color w:val="002060"/>
          <w:shd w:val="clear" w:color="auto" w:fill="F9FAFA"/>
        </w:rPr>
        <w:t>Старченкова</w:t>
      </w:r>
      <w:proofErr w:type="spellEnd"/>
      <w:r w:rsidRPr="00403146">
        <w:rPr>
          <w:color w:val="002060"/>
          <w:shd w:val="clear" w:color="auto" w:fill="F9FAFA"/>
        </w:rPr>
        <w:t xml:space="preserve"> Ольга Александровна. Воспитатели: </w:t>
      </w:r>
      <w:proofErr w:type="spellStart"/>
      <w:r w:rsidRPr="00403146">
        <w:rPr>
          <w:color w:val="002060"/>
          <w:shd w:val="clear" w:color="auto" w:fill="F9FAFA"/>
        </w:rPr>
        <w:t>Мудрова</w:t>
      </w:r>
      <w:proofErr w:type="spellEnd"/>
      <w:r w:rsidRPr="00403146">
        <w:rPr>
          <w:color w:val="002060"/>
          <w:shd w:val="clear" w:color="auto" w:fill="F9FAFA"/>
        </w:rPr>
        <w:t xml:space="preserve"> Елена Геннадьевна, Кузнецова Татьяна Викторовна, </w:t>
      </w:r>
      <w:proofErr w:type="spellStart"/>
      <w:r w:rsidRPr="00403146">
        <w:rPr>
          <w:color w:val="002060"/>
          <w:shd w:val="clear" w:color="auto" w:fill="F9FAFA"/>
        </w:rPr>
        <w:t>Вихорева</w:t>
      </w:r>
      <w:proofErr w:type="spellEnd"/>
      <w:r w:rsidRPr="00403146">
        <w:rPr>
          <w:color w:val="002060"/>
          <w:shd w:val="clear" w:color="auto" w:fill="F9FAFA"/>
        </w:rPr>
        <w:t xml:space="preserve"> Вера Викторовна - все педагоги с большим педагогическим стажем, со специальным дошкольным образованием, имеют первую квалификационную категорию.</w:t>
      </w:r>
    </w:p>
    <w:p w:rsidR="00403146" w:rsidRPr="00403146" w:rsidRDefault="00403146" w:rsidP="00403146">
      <w:pPr>
        <w:pStyle w:val="a3"/>
        <w:shd w:val="clear" w:color="auto" w:fill="F9FAFA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</w:rPr>
        <w:t>В 2007 году на должность заведующей вступила Афанасьева Елена Николаевна, которая возглавляла детский сад до 2022 года.</w:t>
      </w:r>
    </w:p>
    <w:p w:rsidR="00403146" w:rsidRPr="00403146" w:rsidRDefault="00403146" w:rsidP="00403146">
      <w:pPr>
        <w:pStyle w:val="a3"/>
        <w:shd w:val="clear" w:color="auto" w:fill="F9FAFA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</w:rPr>
        <w:t>Доброта, целеустремлённость и желание идти в ногу со временем помогают Елене Николаевне повысить статус учреждения: на базе детского сада проходят открытые занятия и семинары, педагоги повышают свой профессионализм, участвуют и становятся победителями в конкурсах «Воспитатель года».</w:t>
      </w:r>
    </w:p>
    <w:p w:rsidR="00403146" w:rsidRPr="00403146" w:rsidRDefault="00403146" w:rsidP="00403146">
      <w:pPr>
        <w:pStyle w:val="a3"/>
        <w:shd w:val="clear" w:color="auto" w:fill="F9FAFA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</w:rPr>
        <w:lastRenderedPageBreak/>
        <w:t xml:space="preserve">С августа 2022 года обязанности заведующей детского сада "Солнышко" исполняет </w:t>
      </w:r>
      <w:proofErr w:type="spellStart"/>
      <w:r w:rsidRPr="00403146">
        <w:rPr>
          <w:color w:val="002060"/>
        </w:rPr>
        <w:t>Милова</w:t>
      </w:r>
      <w:proofErr w:type="spellEnd"/>
      <w:r w:rsidRPr="00403146">
        <w:rPr>
          <w:color w:val="002060"/>
        </w:rPr>
        <w:t xml:space="preserve"> Елена Анатольевна.</w:t>
      </w:r>
    </w:p>
    <w:p w:rsidR="00403146" w:rsidRPr="00403146" w:rsidRDefault="00403146" w:rsidP="00403146">
      <w:pPr>
        <w:pStyle w:val="a3"/>
        <w:shd w:val="clear" w:color="auto" w:fill="F9FAFA"/>
        <w:spacing w:before="0" w:beforeAutospacing="0" w:after="0" w:afterAutospacing="0"/>
        <w:ind w:firstLine="709"/>
        <w:jc w:val="both"/>
        <w:rPr>
          <w:color w:val="002060"/>
        </w:rPr>
      </w:pPr>
      <w:r w:rsidRPr="00403146">
        <w:rPr>
          <w:color w:val="002060"/>
        </w:rPr>
        <w:t>Коллектив детского сада стремится осуществлять целостно-ориентированный подход к каждому ребёнку, создавать условия, обеспечивающие укрепление здоровья детей, формировать творческие способности детей. Тёплое отношение педагогического и обслуживающего персонала к воспитанникам обеспечивает высокий рейтинг дошкольного учреждения среди жителей посёлка.</w:t>
      </w:r>
    </w:p>
    <w:p w:rsidR="00D56BB2" w:rsidRPr="00403146" w:rsidRDefault="00403146" w:rsidP="00403146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D56BB2" w:rsidRPr="00403146" w:rsidSect="00403146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6A"/>
    <w:rsid w:val="002B19E3"/>
    <w:rsid w:val="00403146"/>
    <w:rsid w:val="00B41C6A"/>
    <w:rsid w:val="00E7038C"/>
    <w:rsid w:val="00EC2A41"/>
    <w:rsid w:val="00EC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3191"/>
  <w15:chartTrackingRefBased/>
  <w15:docId w15:val="{B1E58381-C987-40B4-A00A-51B29B0E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2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2023-05-30T19:12:00Z</dcterms:created>
  <dcterms:modified xsi:type="dcterms:W3CDTF">2023-05-30T19:14:00Z</dcterms:modified>
</cp:coreProperties>
</file>