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23" w:rsidRPr="00187BF3" w:rsidRDefault="00712523" w:rsidP="00712523">
      <w:pPr>
        <w:spacing w:after="160" w:line="259" w:lineRule="auto"/>
        <w:rPr>
          <w:rFonts w:ascii="Times New Roman" w:hAnsi="Times New Roman" w:cs="Times New Roman"/>
          <w:sz w:val="40"/>
        </w:rPr>
      </w:pPr>
    </w:p>
    <w:p w:rsidR="00712523" w:rsidRPr="00BC1D63" w:rsidRDefault="00712523" w:rsidP="007125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</w:pP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  <w:t>Муниципальное дошкольное образовательное учреждение</w:t>
      </w:r>
    </w:p>
    <w:p w:rsidR="00712523" w:rsidRPr="00BC1D63" w:rsidRDefault="008A785D" w:rsidP="007125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«Детский сад Солнышко </w:t>
      </w:r>
      <w:proofErr w:type="spellStart"/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Сонковского</w:t>
      </w:r>
      <w:proofErr w:type="spellEnd"/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 муниципального округа</w:t>
      </w:r>
      <w:r w:rsidR="00E110AE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 Тверской области</w:t>
      </w: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»</w:t>
      </w: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196850</wp:posOffset>
            </wp:positionV>
            <wp:extent cx="5940425" cy="4455160"/>
            <wp:effectExtent l="0" t="0" r="3175" b="2540"/>
            <wp:wrapNone/>
            <wp:docPr id="3" name="Рисунок 3" descr="C:\Users\Пользователь\Downloads\TDEeGplZy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TDEeGplZy6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Pr="00187BF3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Pr="00187BF3" w:rsidRDefault="00A16C1C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A16C1C" w:rsidRDefault="00A16C1C" w:rsidP="007125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712523" w:rsidRPr="00BC1D63" w:rsidRDefault="008C340F" w:rsidP="007125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b/>
          <w:color w:val="0000CC"/>
          <w:sz w:val="40"/>
          <w:szCs w:val="28"/>
          <w:lang w:eastAsia="ru-RU"/>
        </w:rPr>
        <w:t>И</w:t>
      </w:r>
      <w:r w:rsidR="00712523" w:rsidRPr="00BC1D63">
        <w:rPr>
          <w:rFonts w:ascii="Times New Roman" w:eastAsia="Times New Roman" w:hAnsi="Times New Roman" w:cs="Times New Roman"/>
          <w:b/>
          <w:color w:val="0000CC"/>
          <w:sz w:val="40"/>
          <w:szCs w:val="28"/>
          <w:lang w:eastAsia="ru-RU"/>
        </w:rPr>
        <w:t>нформационно-творческий проект</w:t>
      </w:r>
    </w:p>
    <w:p w:rsidR="00712523" w:rsidRPr="00BC1D63" w:rsidRDefault="00712523" w:rsidP="00A16C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b/>
          <w:color w:val="0000CC"/>
          <w:sz w:val="40"/>
          <w:szCs w:val="28"/>
          <w:lang w:eastAsia="ru-RU"/>
        </w:rPr>
        <w:t>«Снег-снежок»</w:t>
      </w:r>
    </w:p>
    <w:p w:rsidR="00A16C1C" w:rsidRPr="00BC1D63" w:rsidRDefault="00A16C1C" w:rsidP="00A16C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CC"/>
          <w:sz w:val="40"/>
          <w:szCs w:val="28"/>
          <w:lang w:eastAsia="ru-RU"/>
        </w:rPr>
      </w:pPr>
    </w:p>
    <w:p w:rsidR="00A16C1C" w:rsidRDefault="00A16C1C" w:rsidP="00A16C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A16C1C" w:rsidRDefault="00A16C1C" w:rsidP="00A16C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A16C1C" w:rsidRDefault="00A16C1C" w:rsidP="00A16C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A16C1C" w:rsidRPr="00187BF3" w:rsidRDefault="00A16C1C" w:rsidP="00A16C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712523" w:rsidRPr="00BC1D63" w:rsidRDefault="008A785D" w:rsidP="0071252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</w:t>
      </w:r>
      <w:r w:rsidR="00712523" w:rsidRPr="00BC1D6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оспитатель младшей</w:t>
      </w:r>
    </w:p>
    <w:p w:rsidR="00712523" w:rsidRPr="00BC1D63" w:rsidRDefault="00712523" w:rsidP="0071252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группы: </w:t>
      </w:r>
    </w:p>
    <w:p w:rsidR="00712523" w:rsidRPr="00BC1D63" w:rsidRDefault="008A785D" w:rsidP="0071252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Осипова А.</w:t>
      </w:r>
      <w:proofErr w:type="gramStart"/>
      <w:r w:rsidRPr="00BC1D6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</w:t>
      </w:r>
      <w:proofErr w:type="gramEnd"/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187BF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2523" w:rsidRPr="00FE4DB4" w:rsidRDefault="00712523" w:rsidP="007125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28"/>
        </w:rPr>
      </w:pPr>
      <w:r w:rsidRPr="00FE4DB4">
        <w:rPr>
          <w:b/>
          <w:color w:val="111111"/>
          <w:sz w:val="36"/>
          <w:szCs w:val="28"/>
        </w:rPr>
        <w:t>Пояснительная записка</w:t>
      </w:r>
    </w:p>
    <w:p w:rsidR="00712523" w:rsidRPr="0059712B" w:rsidRDefault="00712523" w:rsidP="007125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523" w:rsidRPr="00513AA8" w:rsidRDefault="00712523" w:rsidP="0071252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3AA8">
        <w:rPr>
          <w:b/>
          <w:color w:val="111111"/>
          <w:sz w:val="28"/>
          <w:szCs w:val="28"/>
        </w:rPr>
        <w:t>Тип </w:t>
      </w:r>
      <w:r w:rsidRPr="00513AA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513AA8">
        <w:rPr>
          <w:b/>
          <w:color w:val="111111"/>
          <w:sz w:val="28"/>
          <w:szCs w:val="28"/>
        </w:rPr>
        <w:t>:</w:t>
      </w:r>
      <w:r w:rsidRPr="00513AA8">
        <w:rPr>
          <w:color w:val="111111"/>
          <w:sz w:val="28"/>
          <w:szCs w:val="28"/>
        </w:rPr>
        <w:t xml:space="preserve"> информационно-творческий.</w:t>
      </w:r>
    </w:p>
    <w:p w:rsidR="00712523" w:rsidRPr="00513AA8" w:rsidRDefault="00712523" w:rsidP="0071252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3AA8">
        <w:rPr>
          <w:b/>
          <w:color w:val="111111"/>
          <w:sz w:val="28"/>
          <w:szCs w:val="28"/>
        </w:rPr>
        <w:t>Вид </w:t>
      </w:r>
      <w:r w:rsidRPr="00513AA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513AA8">
        <w:rPr>
          <w:b/>
          <w:color w:val="111111"/>
          <w:sz w:val="28"/>
          <w:szCs w:val="28"/>
        </w:rPr>
        <w:t>:</w:t>
      </w:r>
      <w:r w:rsidRPr="00513AA8">
        <w:rPr>
          <w:color w:val="111111"/>
          <w:sz w:val="28"/>
          <w:szCs w:val="28"/>
        </w:rPr>
        <w:t> </w:t>
      </w:r>
      <w:r w:rsidRPr="00513AA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групповой</w:t>
      </w:r>
      <w:r w:rsidRPr="00513AA8">
        <w:rPr>
          <w:color w:val="111111"/>
          <w:sz w:val="28"/>
          <w:szCs w:val="28"/>
        </w:rPr>
        <w:t>.</w:t>
      </w:r>
    </w:p>
    <w:p w:rsidR="00712523" w:rsidRPr="00513AA8" w:rsidRDefault="00712523" w:rsidP="00712523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13AA8">
        <w:rPr>
          <w:b/>
          <w:color w:val="111111"/>
          <w:sz w:val="28"/>
          <w:szCs w:val="28"/>
          <w:bdr w:val="none" w:sz="0" w:space="0" w:color="auto" w:frame="1"/>
        </w:rPr>
        <w:t>Продолжительность</w:t>
      </w:r>
      <w:proofErr w:type="gramStart"/>
      <w:r w:rsidRPr="00513AA8">
        <w:rPr>
          <w:b/>
          <w:color w:val="111111"/>
          <w:sz w:val="28"/>
          <w:szCs w:val="28"/>
        </w:rPr>
        <w:t>:</w:t>
      </w:r>
      <w:r w:rsidRPr="00513AA8">
        <w:rPr>
          <w:color w:val="111111"/>
          <w:sz w:val="28"/>
          <w:szCs w:val="28"/>
        </w:rPr>
        <w:t>к</w:t>
      </w:r>
      <w:proofErr w:type="gramEnd"/>
      <w:r w:rsidRPr="00513AA8">
        <w:rPr>
          <w:color w:val="111111"/>
          <w:sz w:val="28"/>
          <w:szCs w:val="28"/>
        </w:rPr>
        <w:t>раткосрочный </w:t>
      </w:r>
      <w:r w:rsidR="008A785D">
        <w:rPr>
          <w:color w:val="111111"/>
          <w:sz w:val="28"/>
          <w:szCs w:val="28"/>
        </w:rPr>
        <w:t>(1 неделя)</w:t>
      </w:r>
    </w:p>
    <w:p w:rsidR="00712523" w:rsidRPr="00187BF3" w:rsidRDefault="00712523" w:rsidP="0071252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3AA8">
        <w:rPr>
          <w:b/>
          <w:color w:val="111111"/>
          <w:sz w:val="28"/>
          <w:szCs w:val="28"/>
          <w:bdr w:val="none" w:sz="0" w:space="0" w:color="auto" w:frame="1"/>
        </w:rPr>
        <w:t>Возраст</w:t>
      </w:r>
      <w:r>
        <w:rPr>
          <w:color w:val="111111"/>
          <w:sz w:val="28"/>
          <w:szCs w:val="28"/>
        </w:rPr>
        <w:t>: 3-4 года</w:t>
      </w:r>
      <w:r w:rsidRPr="00513AA8">
        <w:rPr>
          <w:color w:val="111111"/>
          <w:sz w:val="28"/>
          <w:szCs w:val="28"/>
        </w:rPr>
        <w:t>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024">
        <w:rPr>
          <w:rFonts w:ascii="Times New Roman" w:hAnsi="Times New Roman" w:cs="Times New Roman"/>
          <w:b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>: данный проект будет интересен для воспитателей и педагогов детских садов, привлечение родителей, их участие в изготовление поделок совместно с детьми.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024">
        <w:rPr>
          <w:rFonts w:ascii="Times New Roman" w:hAnsi="Times New Roman" w:cs="Times New Roman"/>
          <w:b/>
          <w:sz w:val="28"/>
          <w:szCs w:val="28"/>
        </w:rPr>
        <w:t>Идея проекта:</w:t>
      </w:r>
      <w:r>
        <w:rPr>
          <w:rFonts w:ascii="Times New Roman" w:hAnsi="Times New Roman" w:cs="Times New Roman"/>
          <w:sz w:val="28"/>
          <w:szCs w:val="28"/>
        </w:rPr>
        <w:t xml:space="preserve"> интеграция совместной и самостоятельной деятельности детей в процессе освоения образовательных областей</w:t>
      </w:r>
      <w:r w:rsidRPr="00F70F15">
        <w:rPr>
          <w:rFonts w:ascii="Times New Roman" w:hAnsi="Times New Roman" w:cs="Times New Roman"/>
          <w:sz w:val="28"/>
          <w:szCs w:val="28"/>
        </w:rPr>
        <w:t>:«Социально – коммуникативное  развитие»,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70F15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70F15">
        <w:rPr>
          <w:rFonts w:ascii="Times New Roman" w:hAnsi="Times New Roman" w:cs="Times New Roman"/>
          <w:sz w:val="28"/>
          <w:szCs w:val="28"/>
        </w:rPr>
        <w:t xml:space="preserve">, «Художественное </w:t>
      </w:r>
      <w:r w:rsidRPr="00F70F15">
        <w:rPr>
          <w:rFonts w:ascii="Times New Roman" w:hAnsi="Times New Roman" w:cs="Times New Roman"/>
          <w:b/>
          <w:sz w:val="28"/>
          <w:szCs w:val="28"/>
        </w:rPr>
        <w:t>-</w:t>
      </w:r>
      <w:r w:rsidRPr="00F70F15">
        <w:rPr>
          <w:rFonts w:ascii="Times New Roman" w:hAnsi="Times New Roman" w:cs="Times New Roman"/>
          <w:sz w:val="28"/>
          <w:szCs w:val="28"/>
        </w:rPr>
        <w:t xml:space="preserve"> эстетическое развитие»,  « Речевое развитие», «Физическое  развитие» </w:t>
      </w:r>
      <w:r>
        <w:rPr>
          <w:rFonts w:ascii="Times New Roman" w:hAnsi="Times New Roman" w:cs="Times New Roman"/>
          <w:sz w:val="28"/>
          <w:szCs w:val="28"/>
        </w:rPr>
        <w:t>в соответствии с ФГОС.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024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 раннего возраста, воспитатели группы, родители.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024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 формировать представление детей о зимних природных явлениях (снег).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024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712523" w:rsidRDefault="00712523" w:rsidP="007125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элементарные представления о зиме: идет снег, кружатся снежинки, становится холодно, мороз, сугробы.</w:t>
      </w:r>
    </w:p>
    <w:p w:rsidR="00712523" w:rsidRDefault="00712523" w:rsidP="007125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Обогащать словарный запас детей существительными: </w:t>
      </w:r>
      <w:r w:rsidRPr="00187BF3">
        <w:rPr>
          <w:rFonts w:ascii="Times New Roman" w:hAnsi="Times New Roman" w:cs="Times New Roman"/>
          <w:i/>
          <w:sz w:val="28"/>
          <w:szCs w:val="28"/>
        </w:rPr>
        <w:t>зима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7BF3">
        <w:rPr>
          <w:rFonts w:ascii="Times New Roman" w:hAnsi="Times New Roman" w:cs="Times New Roman"/>
          <w:i/>
          <w:sz w:val="28"/>
          <w:szCs w:val="28"/>
        </w:rPr>
        <w:t>снег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187BF3">
        <w:rPr>
          <w:rFonts w:ascii="Times New Roman" w:hAnsi="Times New Roman" w:cs="Times New Roman"/>
          <w:i/>
          <w:sz w:val="28"/>
          <w:szCs w:val="28"/>
        </w:rPr>
        <w:t>снежинки</w:t>
      </w:r>
      <w:r>
        <w:rPr>
          <w:rFonts w:ascii="Times New Roman" w:hAnsi="Times New Roman" w:cs="Times New Roman"/>
          <w:sz w:val="28"/>
          <w:szCs w:val="28"/>
        </w:rPr>
        <w:t xml:space="preserve">; глаголами, обозначающими трудовые действия; </w:t>
      </w:r>
      <w:r w:rsidRPr="00187BF3">
        <w:rPr>
          <w:rFonts w:ascii="Times New Roman" w:hAnsi="Times New Roman" w:cs="Times New Roman"/>
          <w:i/>
          <w:sz w:val="28"/>
          <w:szCs w:val="28"/>
        </w:rPr>
        <w:t>катать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7BF3">
        <w:rPr>
          <w:rFonts w:ascii="Times New Roman" w:hAnsi="Times New Roman" w:cs="Times New Roman"/>
          <w:i/>
          <w:sz w:val="28"/>
          <w:szCs w:val="28"/>
        </w:rPr>
        <w:t>лепить</w:t>
      </w:r>
      <w:r>
        <w:rPr>
          <w:rFonts w:ascii="Times New Roman" w:hAnsi="Times New Roman" w:cs="Times New Roman"/>
          <w:sz w:val="28"/>
          <w:szCs w:val="28"/>
        </w:rPr>
        <w:t xml:space="preserve">, прилагательными, наречиями; </w:t>
      </w:r>
      <w:r w:rsidRPr="00187BF3">
        <w:rPr>
          <w:rFonts w:ascii="Times New Roman" w:hAnsi="Times New Roman" w:cs="Times New Roman"/>
          <w:i/>
          <w:sz w:val="28"/>
          <w:szCs w:val="28"/>
        </w:rPr>
        <w:t>тепло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7BF3">
        <w:rPr>
          <w:rFonts w:ascii="Times New Roman" w:hAnsi="Times New Roman" w:cs="Times New Roman"/>
          <w:i/>
          <w:sz w:val="28"/>
          <w:szCs w:val="28"/>
        </w:rPr>
        <w:t>холодно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2523" w:rsidRDefault="00712523" w:rsidP="007125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со свойствами снега.</w:t>
      </w:r>
    </w:p>
    <w:p w:rsidR="00712523" w:rsidRDefault="00712523" w:rsidP="007125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детей к выполнению простейших трудовых действий (в уборке снега).</w:t>
      </w:r>
    </w:p>
    <w:p w:rsidR="00712523" w:rsidRDefault="00712523" w:rsidP="007125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радостные впечатления от снега, от построек из него.</w:t>
      </w:r>
    </w:p>
    <w:p w:rsidR="00712523" w:rsidRPr="00802EC1" w:rsidRDefault="00712523" w:rsidP="00712523">
      <w:pPr>
        <w:pStyle w:val="a4"/>
        <w:spacing w:before="96" w:beforeAutospacing="0" w:after="0" w:afterAutospacing="0"/>
        <w:rPr>
          <w:sz w:val="28"/>
          <w:szCs w:val="28"/>
        </w:rPr>
      </w:pPr>
      <w:r w:rsidRPr="00802EC1">
        <w:rPr>
          <w:rFonts w:eastAsiaTheme="minorEastAsia"/>
          <w:b/>
          <w:sz w:val="28"/>
        </w:rPr>
        <w:t>Актуальность:</w:t>
      </w:r>
      <w:r w:rsidRPr="00802EC1">
        <w:rPr>
          <w:rFonts w:eastAsiaTheme="minorEastAsia"/>
          <w:color w:val="000000" w:themeColor="text1"/>
          <w:kern w:val="24"/>
          <w:sz w:val="28"/>
          <w:szCs w:val="28"/>
        </w:rPr>
        <w:t>в период раннего детства у детей закладываются основы личностной культуры. Главная задача педагогов и родителей заинтересовать детей в правильном отношении к окружающим природным явлениям. Зимний период дает возможность стимулировать интерес детей и взрослых к совместной деятельности (игры, забавы, эксперименты и т. д.) и позволяет устанавливать причинно – следственные связи. Что способствует эмоциональному благополучию.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D71">
        <w:rPr>
          <w:rFonts w:ascii="Times New Roman" w:hAnsi="Times New Roman" w:cs="Times New Roman"/>
          <w:b/>
          <w:sz w:val="28"/>
          <w:szCs w:val="28"/>
        </w:rPr>
        <w:t>Подбор наглядных и дидактических материалов</w:t>
      </w:r>
      <w:r>
        <w:rPr>
          <w:rFonts w:ascii="Times New Roman" w:hAnsi="Times New Roman" w:cs="Times New Roman"/>
          <w:sz w:val="28"/>
          <w:szCs w:val="28"/>
        </w:rPr>
        <w:t>: сюжетные картины и иллюстрации на зимнюю тематику. Книжки-раскраски. Снежинки на ниточке, для выполнения дыхательной гимнастики «Подуй на снежинку». Картинки с изображением зимних забав. Дидактические игры «Одеваем куклу на прогулку», «Найди пару». Фотографии с изображением снежинок, белого снега.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D71">
        <w:rPr>
          <w:rFonts w:ascii="Times New Roman" w:hAnsi="Times New Roman" w:cs="Times New Roman"/>
          <w:b/>
          <w:sz w:val="28"/>
          <w:szCs w:val="28"/>
        </w:rPr>
        <w:t xml:space="preserve">Подбор литературы и предварительное </w:t>
      </w:r>
      <w:proofErr w:type="spellStart"/>
      <w:r w:rsidRPr="00C64D71">
        <w:rPr>
          <w:rFonts w:ascii="Times New Roman" w:hAnsi="Times New Roman" w:cs="Times New Roman"/>
          <w:b/>
          <w:sz w:val="28"/>
          <w:szCs w:val="28"/>
        </w:rPr>
        <w:t>чтение:</w:t>
      </w:r>
      <w:r>
        <w:rPr>
          <w:rFonts w:ascii="Times New Roman" w:hAnsi="Times New Roman" w:cs="Times New Roman"/>
          <w:sz w:val="28"/>
          <w:szCs w:val="28"/>
        </w:rPr>
        <w:t>И.Никитин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 дворах и домах…», К. Чуковский «Елка»,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«Падает снежок»,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«Снег», Н.Калинина «Зайчик»,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 и др. 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12523" w:rsidRPr="00802EC1" w:rsidRDefault="00712523" w:rsidP="007125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</w:t>
      </w:r>
      <w:r w:rsidRPr="00802E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2E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712523" w:rsidRPr="00802EC1" w:rsidRDefault="00712523" w:rsidP="0071252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– подготовительный</w:t>
      </w:r>
    </w:p>
    <w:p w:rsidR="00712523" w:rsidRPr="00802EC1" w:rsidRDefault="00712523" w:rsidP="0071252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целей и задач воспитателем, детьми, родителями;</w:t>
      </w:r>
    </w:p>
    <w:p w:rsidR="00712523" w:rsidRPr="00802EC1" w:rsidRDefault="00712523" w:rsidP="0071252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реализации проекта;</w:t>
      </w:r>
    </w:p>
    <w:p w:rsidR="00712523" w:rsidRPr="00802EC1" w:rsidRDefault="00712523" w:rsidP="0071252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перспективное планирование проекта.</w:t>
      </w:r>
    </w:p>
    <w:p w:rsidR="00712523" w:rsidRPr="00802EC1" w:rsidRDefault="00712523" w:rsidP="0071252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– основной (практический)</w:t>
      </w:r>
    </w:p>
    <w:p w:rsidR="00712523" w:rsidRPr="00802EC1" w:rsidRDefault="00712523" w:rsidP="0071252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воспитательно-образовательный процесс методов и приёмов на расширени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знаний детей о снеге</w:t>
      </w:r>
      <w:r w:rsidRPr="00802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2523" w:rsidRPr="00802EC1" w:rsidRDefault="00712523" w:rsidP="0071252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детей.</w:t>
      </w:r>
    </w:p>
    <w:p w:rsidR="00712523" w:rsidRPr="00802EC1" w:rsidRDefault="00712523" w:rsidP="00712523">
      <w:pPr>
        <w:numPr>
          <w:ilvl w:val="1"/>
          <w:numId w:val="3"/>
        </w:numPr>
        <w:shd w:val="clear" w:color="auto" w:fill="FFFFFF"/>
        <w:spacing w:before="150" w:after="150" w:line="293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заключительный</w:t>
      </w:r>
    </w:p>
    <w:p w:rsidR="00712523" w:rsidRPr="00802EC1" w:rsidRDefault="00712523" w:rsidP="00712523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</w:t>
      </w:r>
    </w:p>
    <w:p w:rsidR="00712523" w:rsidRPr="00802EC1" w:rsidRDefault="00712523" w:rsidP="00712523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C1">
        <w:rPr>
          <w:rFonts w:ascii="Times New Roman" w:hAnsi="Times New Roman" w:cs="Times New Roman"/>
          <w:color w:val="111111"/>
          <w:sz w:val="28"/>
          <w:szCs w:val="28"/>
        </w:rPr>
        <w:t>оформление выставки детских работ</w:t>
      </w:r>
    </w:p>
    <w:p w:rsidR="00712523" w:rsidRDefault="00712523" w:rsidP="0071252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523" w:rsidRPr="00802EC1" w:rsidRDefault="00712523" w:rsidP="0071252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проекта</w:t>
      </w:r>
    </w:p>
    <w:p w:rsidR="00712523" w:rsidRDefault="00712523" w:rsidP="007125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B7A62">
        <w:rPr>
          <w:rFonts w:ascii="Times New Roman" w:hAnsi="Times New Roman" w:cs="Times New Roman"/>
          <w:b/>
          <w:sz w:val="28"/>
          <w:szCs w:val="28"/>
          <w:u w:val="single"/>
        </w:rPr>
        <w:t>Введение в проблему:</w:t>
      </w:r>
      <w:r>
        <w:rPr>
          <w:rFonts w:ascii="Times New Roman" w:hAnsi="Times New Roman" w:cs="Times New Roman"/>
          <w:sz w:val="28"/>
          <w:szCs w:val="28"/>
        </w:rPr>
        <w:t>обращаю внимание детей на сугробы, на кружащиеся в воздухе снежинки.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D7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70F1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Что это такое, у нас с вами, на варежк</w:t>
      </w:r>
      <w:r w:rsidR="00BC33BD">
        <w:rPr>
          <w:rFonts w:ascii="Times New Roman" w:hAnsi="Times New Roman" w:cs="Times New Roman"/>
          <w:sz w:val="28"/>
          <w:szCs w:val="28"/>
        </w:rPr>
        <w:t>ах, на шапочке у Вероники и Алисы?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F70F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Это снег. 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70F15">
        <w:rPr>
          <w:rFonts w:ascii="Times New Roman" w:hAnsi="Times New Roman" w:cs="Times New Roman"/>
          <w:sz w:val="28"/>
          <w:szCs w:val="28"/>
        </w:rPr>
        <w:t xml:space="preserve">: </w:t>
      </w:r>
      <w:r w:rsidRPr="00F70F1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Посмотрите вокруг, снег лежит повсюду, а почему? Потому что, сейчас зима, на улице стало холодно</w:t>
      </w:r>
      <w:r w:rsidRPr="00F70F15">
        <w:rPr>
          <w:rFonts w:ascii="Times New Roman" w:hAnsi="Times New Roman" w:cs="Times New Roman"/>
          <w:sz w:val="28"/>
          <w:szCs w:val="28"/>
        </w:rPr>
        <w:t>.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70F15">
        <w:rPr>
          <w:rFonts w:ascii="Times New Roman" w:hAnsi="Times New Roman" w:cs="Times New Roman"/>
          <w:sz w:val="28"/>
          <w:szCs w:val="28"/>
          <w:u w:val="single"/>
        </w:rPr>
        <w:t>Ребята послушайте стихотворение</w:t>
      </w:r>
      <w:r w:rsidRPr="00C07FA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12523" w:rsidRPr="0059712B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712B">
        <w:rPr>
          <w:rFonts w:ascii="Times New Roman" w:hAnsi="Times New Roman" w:cs="Times New Roman"/>
          <w:i/>
          <w:sz w:val="28"/>
          <w:szCs w:val="28"/>
        </w:rPr>
        <w:t>На дворах и домах</w:t>
      </w:r>
    </w:p>
    <w:p w:rsidR="00712523" w:rsidRPr="0059712B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712B">
        <w:rPr>
          <w:rFonts w:ascii="Times New Roman" w:hAnsi="Times New Roman" w:cs="Times New Roman"/>
          <w:i/>
          <w:sz w:val="28"/>
          <w:szCs w:val="28"/>
        </w:rPr>
        <w:t>Снег лежит полотном</w:t>
      </w:r>
    </w:p>
    <w:p w:rsidR="00712523" w:rsidRPr="0059712B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712B">
        <w:rPr>
          <w:rFonts w:ascii="Times New Roman" w:hAnsi="Times New Roman" w:cs="Times New Roman"/>
          <w:i/>
          <w:sz w:val="28"/>
          <w:szCs w:val="28"/>
        </w:rPr>
        <w:t>И от солнца блестит</w:t>
      </w:r>
    </w:p>
    <w:p w:rsidR="00712523" w:rsidRPr="0059712B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712B">
        <w:rPr>
          <w:rFonts w:ascii="Times New Roman" w:hAnsi="Times New Roman" w:cs="Times New Roman"/>
          <w:i/>
          <w:sz w:val="28"/>
          <w:szCs w:val="28"/>
        </w:rPr>
        <w:t>Разноцветным огнем.</w:t>
      </w:r>
    </w:p>
    <w:p w:rsidR="00712523" w:rsidRPr="0059712B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712B">
        <w:rPr>
          <w:rFonts w:ascii="Times New Roman" w:hAnsi="Times New Roman" w:cs="Times New Roman"/>
          <w:i/>
          <w:sz w:val="28"/>
          <w:szCs w:val="28"/>
        </w:rPr>
        <w:t>И. Никитин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D4D1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давайте, все, возьмем в руки снег, и потрогаем его какой он? </w:t>
      </w:r>
    </w:p>
    <w:p w:rsidR="00712523" w:rsidRPr="00A82C17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C1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мягкий, холодный, белый</w:t>
      </w:r>
      <w:r w:rsidRPr="00A82C17">
        <w:rPr>
          <w:rFonts w:ascii="Times New Roman" w:hAnsi="Times New Roman" w:cs="Times New Roman"/>
          <w:sz w:val="28"/>
          <w:szCs w:val="28"/>
        </w:rPr>
        <w:t>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ебята</w:t>
      </w:r>
      <w:r w:rsidRPr="00C07F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посмотрите, почему у Златы на варежке лежит </w:t>
      </w:r>
      <w:r w:rsidR="00BC33BD">
        <w:rPr>
          <w:rFonts w:ascii="Times New Roman" w:hAnsi="Times New Roman" w:cs="Times New Roman"/>
          <w:sz w:val="28"/>
          <w:szCs w:val="28"/>
        </w:rPr>
        <w:t xml:space="preserve">снег, а у Вани </w:t>
      </w:r>
      <w:r>
        <w:rPr>
          <w:rFonts w:ascii="Times New Roman" w:hAnsi="Times New Roman" w:cs="Times New Roman"/>
          <w:sz w:val="28"/>
          <w:szCs w:val="28"/>
        </w:rPr>
        <w:t xml:space="preserve"> на ладошке – нет</w:t>
      </w:r>
      <w:r w:rsidRPr="00A82C1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Куда он делся? Может быть улетел?</w:t>
      </w:r>
    </w:p>
    <w:p w:rsidR="00712523" w:rsidRPr="00A82C17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A82C1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Нет!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82C1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А что у него осталось</w:t>
      </w:r>
      <w:r w:rsidRPr="00A82C17">
        <w:rPr>
          <w:rFonts w:ascii="Times New Roman" w:hAnsi="Times New Roman" w:cs="Times New Roman"/>
          <w:sz w:val="28"/>
          <w:szCs w:val="28"/>
        </w:rPr>
        <w:t>?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C07FA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Водичка. 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82C1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Pr="00A82C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Снежок, растаял от теплой ладошки. </w:t>
      </w:r>
    </w:p>
    <w:p w:rsidR="00712523" w:rsidRPr="00A82C17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82C17">
        <w:rPr>
          <w:rFonts w:ascii="Times New Roman" w:hAnsi="Times New Roman" w:cs="Times New Roman"/>
          <w:i/>
          <w:sz w:val="28"/>
          <w:szCs w:val="28"/>
        </w:rPr>
        <w:t>Воспитатель подводит к выводу о том, что снег тает на ладошке.</w:t>
      </w:r>
    </w:p>
    <w:p w:rsidR="00712523" w:rsidRDefault="00712523" w:rsidP="0071252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</w:pPr>
      <w:r w:rsidRPr="006B7A62"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  <w:t>Понедельник</w:t>
      </w:r>
    </w:p>
    <w:p w:rsidR="00712523" w:rsidRPr="00686781" w:rsidRDefault="00712523" w:rsidP="007125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2C17">
        <w:rPr>
          <w:rFonts w:ascii="Times New Roman" w:hAnsi="Times New Roman" w:cs="Times New Roman"/>
          <w:b/>
          <w:sz w:val="28"/>
          <w:szCs w:val="28"/>
        </w:rPr>
        <w:t>Беседа</w:t>
      </w:r>
      <w:r w:rsidRPr="00686781">
        <w:rPr>
          <w:rFonts w:ascii="Times New Roman" w:hAnsi="Times New Roman" w:cs="Times New Roman"/>
          <w:i/>
          <w:sz w:val="28"/>
          <w:szCs w:val="28"/>
        </w:rPr>
        <w:t>«Зима»</w:t>
      </w:r>
      <w:r>
        <w:rPr>
          <w:rFonts w:ascii="Times New Roman" w:hAnsi="Times New Roman" w:cs="Times New Roman"/>
          <w:b/>
          <w:sz w:val="28"/>
          <w:szCs w:val="28"/>
        </w:rPr>
        <w:t>(Приложение 1)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2109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(Приложение 2)</w:t>
      </w:r>
    </w:p>
    <w:p w:rsidR="00712523" w:rsidRPr="00EF49E1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EF49E1">
        <w:rPr>
          <w:rFonts w:ascii="Times New Roman" w:hAnsi="Times New Roman" w:cs="Times New Roman"/>
          <w:sz w:val="28"/>
          <w:szCs w:val="28"/>
        </w:rPr>
        <w:t xml:space="preserve"> «</w:t>
      </w:r>
      <w:r w:rsidRPr="00EF49E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Бывает – не бывает</w:t>
      </w:r>
      <w:r w:rsidRPr="00EF49E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«Когда это бывает?»</w:t>
      </w:r>
    </w:p>
    <w:p w:rsidR="008A785D" w:rsidRPr="008A785D" w:rsidRDefault="008A785D" w:rsidP="00712523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2109">
        <w:rPr>
          <w:rFonts w:ascii="Times New Roman" w:hAnsi="Times New Roman" w:cs="Times New Roman"/>
          <w:b/>
          <w:sz w:val="28"/>
          <w:szCs w:val="28"/>
        </w:rPr>
        <w:t xml:space="preserve"> Рисование</w:t>
      </w:r>
      <w:r w:rsidRPr="00AD178E">
        <w:rPr>
          <w:rFonts w:ascii="Times New Roman" w:hAnsi="Times New Roman" w:cs="Times New Roman"/>
          <w:i/>
          <w:sz w:val="28"/>
          <w:szCs w:val="28"/>
        </w:rPr>
        <w:t>«Выпал первый снежок»</w:t>
      </w:r>
      <w:r>
        <w:rPr>
          <w:rFonts w:ascii="Times New Roman" w:hAnsi="Times New Roman" w:cs="Times New Roman"/>
          <w:b/>
          <w:sz w:val="28"/>
          <w:szCs w:val="28"/>
        </w:rPr>
        <w:t>(Приложение 3)</w:t>
      </w:r>
    </w:p>
    <w:p w:rsidR="008A785D" w:rsidRPr="003970EC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78E">
        <w:rPr>
          <w:rFonts w:ascii="Times New Roman" w:hAnsi="Times New Roman" w:cs="Times New Roman"/>
          <w:sz w:val="28"/>
          <w:szCs w:val="28"/>
        </w:rPr>
        <w:t>Цель</w:t>
      </w:r>
      <w:r w:rsidRPr="0059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воспринимать изображение на картине, отвечать на вопросы воспитателя по ее содержанию.Учить ритмично, наносить мазки на бумагу, вызвать у детей радость от восприятия белого снега.</w:t>
      </w:r>
    </w:p>
    <w:p w:rsidR="00712523" w:rsidRDefault="00712523" w:rsidP="007125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3327E">
        <w:rPr>
          <w:rFonts w:ascii="Times New Roman" w:hAnsi="Times New Roman" w:cs="Times New Roman"/>
          <w:b/>
          <w:sz w:val="28"/>
          <w:szCs w:val="28"/>
        </w:rPr>
        <w:t xml:space="preserve"> Речевое упражнение</w:t>
      </w:r>
      <w:r>
        <w:rPr>
          <w:rFonts w:ascii="Times New Roman" w:hAnsi="Times New Roman" w:cs="Times New Roman"/>
          <w:sz w:val="28"/>
          <w:szCs w:val="28"/>
        </w:rPr>
        <w:t xml:space="preserve"> «Снежинки»</w:t>
      </w:r>
      <w:r>
        <w:rPr>
          <w:rFonts w:ascii="Times New Roman" w:hAnsi="Times New Roman" w:cs="Times New Roman"/>
          <w:b/>
          <w:sz w:val="28"/>
          <w:szCs w:val="28"/>
        </w:rPr>
        <w:t>(Приложение 4)</w:t>
      </w:r>
    </w:p>
    <w:p w:rsidR="008A785D" w:rsidRPr="008A785D" w:rsidRDefault="008A785D" w:rsidP="0071252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A785D">
        <w:rPr>
          <w:rFonts w:ascii="Times New Roman" w:hAnsi="Times New Roman" w:cs="Times New Roman"/>
          <w:b/>
          <w:sz w:val="28"/>
          <w:szCs w:val="28"/>
          <w:u w:val="single"/>
        </w:rPr>
        <w:t>Вторник</w:t>
      </w:r>
    </w:p>
    <w:p w:rsidR="00712523" w:rsidRDefault="00712523" w:rsidP="007125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7381">
        <w:rPr>
          <w:rFonts w:ascii="Times New Roman" w:hAnsi="Times New Roman" w:cs="Times New Roman"/>
          <w:b/>
          <w:sz w:val="28"/>
          <w:szCs w:val="28"/>
        </w:rPr>
        <w:t xml:space="preserve">Дыхательное упражнение </w:t>
      </w:r>
      <w:r w:rsidRPr="00F3327E">
        <w:rPr>
          <w:rFonts w:ascii="Times New Roman" w:hAnsi="Times New Roman" w:cs="Times New Roman"/>
          <w:sz w:val="28"/>
          <w:szCs w:val="28"/>
        </w:rPr>
        <w:t>«Снежинки»</w:t>
      </w:r>
      <w:r>
        <w:rPr>
          <w:rFonts w:ascii="Times New Roman" w:hAnsi="Times New Roman" w:cs="Times New Roman"/>
          <w:b/>
          <w:sz w:val="28"/>
          <w:szCs w:val="28"/>
        </w:rPr>
        <w:t>(Приложение 5)</w:t>
      </w:r>
    </w:p>
    <w:p w:rsidR="008A785D" w:rsidRPr="008A785D" w:rsidRDefault="00712523" w:rsidP="0071252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Подвижные игры (Приложение 6)</w:t>
      </w:r>
    </w:p>
    <w:p w:rsidR="00712523" w:rsidRDefault="00712523" w:rsidP="008A785D">
      <w:pPr>
        <w:pStyle w:val="a3"/>
        <w:rPr>
          <w:rFonts w:ascii="Times New Roman" w:eastAsia="Times New Roman" w:hAnsi="Times New Roman" w:cs="Times New Roman"/>
          <w:b/>
          <w:color w:val="111111"/>
          <w:sz w:val="28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Прогулка:</w:t>
      </w:r>
      <w:r w:rsidRPr="00CE4A18">
        <w:rPr>
          <w:rFonts w:ascii="Times New Roman" w:hAnsi="Times New Roman" w:cs="Times New Roman"/>
          <w:i/>
          <w:sz w:val="28"/>
          <w:szCs w:val="28"/>
        </w:rPr>
        <w:t xml:space="preserve"> «Снегопад»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(Приложение 7)</w:t>
      </w:r>
    </w:p>
    <w:p w:rsidR="00712523" w:rsidRDefault="00712523" w:rsidP="007125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Загадки </w:t>
      </w:r>
      <w:r w:rsidRPr="00686781">
        <w:rPr>
          <w:rFonts w:ascii="Times New Roman" w:hAnsi="Times New Roman" w:cs="Times New Roman"/>
          <w:i/>
          <w:sz w:val="28"/>
          <w:szCs w:val="28"/>
        </w:rPr>
        <w:t>о зиме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(Приложение 8)</w:t>
      </w:r>
    </w:p>
    <w:p w:rsidR="008A785D" w:rsidRPr="008A785D" w:rsidRDefault="008A785D" w:rsidP="0071252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785D"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2109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(Приложение 2)</w:t>
      </w:r>
    </w:p>
    <w:p w:rsidR="00712523" w:rsidRPr="0059712B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«Собери снеговика»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«Собери снежинки»</w:t>
      </w:r>
    </w:p>
    <w:p w:rsidR="00712523" w:rsidRPr="00110921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92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Экспер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иментирование со снегом и водой  </w:t>
      </w:r>
      <w:r>
        <w:rPr>
          <w:rFonts w:ascii="Times New Roman" w:hAnsi="Times New Roman" w:cs="Times New Roman"/>
          <w:b/>
          <w:sz w:val="28"/>
          <w:szCs w:val="28"/>
        </w:rPr>
        <w:t>(Приложение 9)</w:t>
      </w:r>
    </w:p>
    <w:p w:rsidR="00712523" w:rsidRPr="00EB4497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b/>
          <w:sz w:val="28"/>
          <w:szCs w:val="28"/>
        </w:rPr>
        <w:t>Поливка комнатных растений талым снегом</w:t>
      </w:r>
      <w:r>
        <w:rPr>
          <w:rFonts w:ascii="Times New Roman" w:hAnsi="Times New Roman" w:cs="Times New Roman"/>
          <w:b/>
          <w:sz w:val="28"/>
          <w:szCs w:val="28"/>
        </w:rPr>
        <w:t>.(Приложение 10)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2523" w:rsidRDefault="00712523" w:rsidP="007125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Потешка</w:t>
      </w:r>
      <w:proofErr w:type="spellEnd"/>
      <w:r w:rsidRPr="00F3327E">
        <w:rPr>
          <w:rFonts w:ascii="Times New Roman" w:hAnsi="Times New Roman" w:cs="Times New Roman"/>
          <w:sz w:val="28"/>
          <w:szCs w:val="28"/>
        </w:rPr>
        <w:t>«Как по снегу, по метели трое саночек летели»</w:t>
      </w:r>
      <w:r>
        <w:rPr>
          <w:rFonts w:ascii="Times New Roman" w:hAnsi="Times New Roman" w:cs="Times New Roman"/>
          <w:b/>
          <w:sz w:val="28"/>
          <w:szCs w:val="28"/>
        </w:rPr>
        <w:t>(Приложение 11)</w:t>
      </w:r>
    </w:p>
    <w:p w:rsidR="008A785D" w:rsidRPr="008A785D" w:rsidRDefault="008A785D" w:rsidP="0071252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A785D">
        <w:rPr>
          <w:rFonts w:ascii="Times New Roman" w:hAnsi="Times New Roman" w:cs="Times New Roman"/>
          <w:b/>
          <w:sz w:val="28"/>
          <w:szCs w:val="28"/>
          <w:u w:val="single"/>
        </w:rPr>
        <w:t>Четверг</w:t>
      </w:r>
    </w:p>
    <w:p w:rsidR="00712523" w:rsidRPr="00CE4A18" w:rsidRDefault="00712523" w:rsidP="0071252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Настольная игра</w:t>
      </w:r>
      <w:r w:rsidRPr="00CE4A1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: </w:t>
      </w:r>
      <w:r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32"/>
        </w:rPr>
        <w:t>«Времена года»</w:t>
      </w:r>
      <w:r>
        <w:rPr>
          <w:rFonts w:ascii="Times New Roman" w:hAnsi="Times New Roman" w:cs="Times New Roman"/>
          <w:b/>
          <w:sz w:val="28"/>
          <w:szCs w:val="28"/>
        </w:rPr>
        <w:t>(Приложение 12)</w:t>
      </w:r>
    </w:p>
    <w:p w:rsidR="00712523" w:rsidRDefault="00712523" w:rsidP="0071252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Прогулка: </w:t>
      </w:r>
      <w:r w:rsidRPr="00CE4A18">
        <w:rPr>
          <w:rFonts w:ascii="Times New Roman" w:hAnsi="Times New Roman" w:cs="Times New Roman"/>
          <w:i/>
          <w:sz w:val="28"/>
          <w:szCs w:val="28"/>
        </w:rPr>
        <w:t>«Зима холодная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(Приложение 7)</w:t>
      </w:r>
    </w:p>
    <w:p w:rsidR="00712523" w:rsidRDefault="00712523" w:rsidP="00712523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32"/>
        </w:rPr>
      </w:pPr>
      <w:r w:rsidRPr="0068678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Лепка</w:t>
      </w:r>
      <w:r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32"/>
        </w:rPr>
        <w:t>«Снеговик</w:t>
      </w:r>
      <w:r w:rsidRPr="00686781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32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(Приложение 13)</w:t>
      </w:r>
    </w:p>
    <w:p w:rsidR="00712523" w:rsidRDefault="00712523" w:rsidP="00712523">
      <w:pPr>
        <w:pStyle w:val="a4"/>
        <w:spacing w:before="77" w:beforeAutospacing="0" w:after="0" w:afterAutospacing="0"/>
        <w:rPr>
          <w:rFonts w:eastAsiaTheme="minorEastAsia"/>
          <w:bCs/>
          <w:color w:val="000000" w:themeColor="text1"/>
          <w:kern w:val="24"/>
          <w:sz w:val="28"/>
          <w:szCs w:val="32"/>
        </w:rPr>
      </w:pPr>
      <w:r w:rsidRPr="00CE4A18">
        <w:rPr>
          <w:rFonts w:eastAsiaTheme="minorEastAsia"/>
          <w:b/>
          <w:bCs/>
          <w:color w:val="000000" w:themeColor="text1"/>
          <w:kern w:val="24"/>
          <w:sz w:val="28"/>
          <w:szCs w:val="32"/>
        </w:rPr>
        <w:t>Рассматривание картины</w:t>
      </w:r>
      <w:r w:rsidRPr="00CE4A18">
        <w:rPr>
          <w:rFonts w:eastAsiaTheme="minorEastAsia"/>
          <w:bCs/>
          <w:i/>
          <w:color w:val="000000" w:themeColor="text1"/>
          <w:kern w:val="24"/>
          <w:sz w:val="28"/>
          <w:szCs w:val="32"/>
        </w:rPr>
        <w:t>«Катаемся на санках».</w:t>
      </w:r>
      <w:r>
        <w:rPr>
          <w:b/>
          <w:sz w:val="28"/>
          <w:szCs w:val="28"/>
        </w:rPr>
        <w:t>(Приложение 14)</w:t>
      </w:r>
    </w:p>
    <w:p w:rsidR="00712523" w:rsidRDefault="00712523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Default="008A785D" w:rsidP="00712523"/>
    <w:p w:rsidR="008A785D" w:rsidRPr="00686781" w:rsidRDefault="008A785D" w:rsidP="00712523"/>
    <w:p w:rsidR="008A785D" w:rsidRDefault="008A785D" w:rsidP="00712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8A785D" w:rsidRDefault="008A785D" w:rsidP="00712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8A785D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(Приложение 1)</w:t>
      </w:r>
    </w:p>
    <w:p w:rsidR="00712523" w:rsidRPr="00712523" w:rsidRDefault="00712523" w:rsidP="00712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Беседа о зиме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Закрепить и систематизировать представления о сезонных изменениях в природе и о характерных для зимы природных явлениях. Обогащать словарь детей, приучать отвечать развернутыми предложениям. Воспитывать любовь к природе.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</w:t>
      </w: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Ёжик, белка (игрушки, зимние картинки).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беседы.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Воспитатель.</w:t>
      </w: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Сегодня мы поговорим о зиме. К нам в гости пришли белка и ежик. Подумайте и скажите: что делает ежик зимой?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</w:t>
      </w: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Ежик зимой спит.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А белки спят зимой?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Дети.</w:t>
      </w: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Нет, они зимой не спят.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Воспитатель.</w:t>
      </w: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Ёжик проспал всю зиму и не знает, как выглядит зимний лес. Он попросил бельку рассказать ему об этом. Но белочка ещё не научился хорошо рассказывать, и ежик ничего не понял. Давайте поможем белочке вспомнить, а ежику узнать, что происходит зимой в природе. Как сказать про зиму: какая она? (Снежная, морозная, холодная.) Какой снег? (Белый, пушистый, холодный, мягкий.) А если была оттепель, что стало со снегом? (Снег стал влажный и липкий.) Как выглядит снег в солнечный день? (Снег блестит и сверкает на солнце.) Какая погода была зимой? (Было холодно, морозно, часто выпадал снег.) Что происходит зимой с реками и озерами? (Реки и озера зимой покрываются льдом.) Как выглядит зимой деревья и кустарники? (На деревьях и кустарниках нет листьев, ветки засыпаны снегом.) Какие деревья остаются зимой зелеными? (Сосна и ель). Много ли птиц зимой в лесу? (Нет, они держатся поближе к домам, где живут люди.) Чем занимаются дети зимой на прогулке? (Катаются на санках, лыжах, коньках, лепят снеговика.)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Каждый вопрос и ответ сопровождаются соответствующей иллюстрацией.</w:t>
      </w:r>
    </w:p>
    <w:p w:rsidR="00712523" w:rsidRPr="00A16C1C" w:rsidRDefault="00A16C1C" w:rsidP="00A16C1C">
      <w:pPr>
        <w:spacing w:after="160" w:line="259" w:lineRule="auto"/>
        <w:jc w:val="right"/>
        <w:rPr>
          <w:b/>
          <w:sz w:val="40"/>
          <w:szCs w:val="40"/>
        </w:rPr>
      </w:pPr>
      <w:r w:rsidRPr="00A16C1C">
        <w:rPr>
          <w:b/>
          <w:sz w:val="40"/>
          <w:szCs w:val="40"/>
        </w:rPr>
        <w:t>(Приложение 2)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Дидактическая игра «Собери снеговика»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предназначена для детей младшего возраста.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Закрепление формы, размера, цвета предмета.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мелкой моторики рук.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логического мышления.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Материал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Круги белого цвета разного размера (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трапеция коричневого цвета (ведро, треугольники оранжевого цвета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(нос)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Детям предлагается помочь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снеговикам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снеговики расшалились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баловались, шалили и так получилось, что рассыпались. Нужно им помочь, собрать их. Уточняется, как строится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большой круг ставится круг поменьше, затем самый маленький. После этого приделываем руки. Далее ведро на голову и последний 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штрих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нос-морковка. Получились замечательные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снеговики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712523" w:rsidRPr="00712523" w:rsidRDefault="00712523" w:rsidP="007125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Дидактическая игра «Найди такую же снежинку»</w:t>
      </w:r>
    </w:p>
    <w:p w:rsidR="00712523" w:rsidRPr="00712523" w:rsidRDefault="00712523" w:rsidP="007125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25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</w:t>
      </w:r>
      <w:proofErr w:type="gramStart"/>
      <w:r w:rsidRPr="007125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:У</w:t>
      </w:r>
      <w:proofErr w:type="gramEnd"/>
      <w:r w:rsidRPr="007125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чить</w:t>
      </w:r>
      <w:proofErr w:type="spellEnd"/>
      <w:r w:rsidRPr="007125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сравнивать предметы, находить их сходство и различие. Развивать наблюдательность и способность концентрировать </w:t>
      </w:r>
      <w:proofErr w:type="spellStart"/>
      <w:r w:rsidRPr="007125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внимание.Воспитывать</w:t>
      </w:r>
      <w:proofErr w:type="spellEnd"/>
      <w:r w:rsidRPr="007125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усидчивость, умение доводить начатое дело до конца.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523" w:rsidRPr="008A785D" w:rsidRDefault="008A785D" w:rsidP="008A78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A785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(Приложение 2)</w:t>
      </w:r>
    </w:p>
    <w:p w:rsidR="00712523" w:rsidRPr="008A785D" w:rsidRDefault="00712523" w:rsidP="00712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11111"/>
          <w:sz w:val="36"/>
          <w:szCs w:val="28"/>
          <w:shd w:val="clear" w:color="auto" w:fill="FFFFFF"/>
        </w:rPr>
      </w:pPr>
      <w:r w:rsidRPr="00712523">
        <w:rPr>
          <w:rFonts w:ascii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shd w:val="clear" w:color="auto" w:fill="FFFFFF"/>
        </w:rPr>
        <w:t>Дидактическая игра </w:t>
      </w:r>
      <w:r w:rsidRPr="00712523">
        <w:rPr>
          <w:rFonts w:ascii="Times New Roman" w:hAnsi="Times New Roman" w:cs="Times New Roman"/>
          <w:b/>
          <w:iCs/>
          <w:color w:val="111111"/>
          <w:sz w:val="36"/>
          <w:szCs w:val="28"/>
          <w:bdr w:val="none" w:sz="0" w:space="0" w:color="auto" w:frame="1"/>
          <w:shd w:val="clear" w:color="auto" w:fill="FFFFFF"/>
        </w:rPr>
        <w:t>«Бывает – не бывает»</w:t>
      </w:r>
      <w:r w:rsidRPr="00712523">
        <w:rPr>
          <w:rFonts w:ascii="Times New Roman" w:hAnsi="Times New Roman" w:cs="Times New Roman"/>
          <w:b/>
          <w:color w:val="111111"/>
          <w:sz w:val="36"/>
          <w:szCs w:val="28"/>
          <w:shd w:val="clear" w:color="auto" w:fill="FFFFFF"/>
        </w:rPr>
        <w:t> </w:t>
      </w:r>
      <w:r w:rsidRPr="00712523">
        <w:rPr>
          <w:rFonts w:ascii="Times New Roman" w:hAnsi="Times New Roman" w:cs="Times New Roman"/>
          <w:b/>
          <w:iCs/>
          <w:color w:val="111111"/>
          <w:sz w:val="36"/>
          <w:szCs w:val="28"/>
          <w:bdr w:val="none" w:sz="0" w:space="0" w:color="auto" w:frame="1"/>
          <w:shd w:val="clear" w:color="auto" w:fill="FFFFFF"/>
        </w:rPr>
        <w:t>(с мячом)</w:t>
      </w:r>
      <w:r w:rsidRPr="00712523">
        <w:rPr>
          <w:rFonts w:ascii="Times New Roman" w:hAnsi="Times New Roman" w:cs="Times New Roman"/>
          <w:b/>
          <w:color w:val="111111"/>
          <w:sz w:val="36"/>
          <w:szCs w:val="28"/>
          <w:shd w:val="clear" w:color="auto" w:fill="FFFFFF"/>
        </w:rPr>
        <w:t>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252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712523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речь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память, мышление, быстроту реакции. </w:t>
      </w:r>
      <w:r w:rsidRPr="0071252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Игровое </w:t>
      </w:r>
      <w:r w:rsidRPr="0071252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правило</w:t>
      </w:r>
      <w:r w:rsidRPr="0071252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: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воспитатель произносит словосочетание и бросает мяч, а ребёнок должен быстро </w:t>
      </w:r>
      <w:r w:rsidRPr="0071252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ответить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иней летом – </w:t>
      </w:r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 бывает)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снег зимой – </w:t>
      </w:r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(бывает)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мороз летом – </w:t>
      </w:r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 бывает)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капель летом – </w:t>
      </w:r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 бывает)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лёд зимой заме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рзает</w:t>
      </w:r>
      <w:proofErr w:type="spellEnd"/>
      <w:proofErr w:type="gramStart"/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</w:t>
      </w:r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бывает)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летом дети делают кормушки птицам – </w:t>
      </w:r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 бывает)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зимой текут ручейки – </w:t>
      </w:r>
      <w:r w:rsidRPr="007125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 бывает)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зимой носим</w:t>
      </w:r>
      <w:r w:rsidRPr="0071252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сарафаны – </w:t>
      </w:r>
      <w:r w:rsidRPr="00712523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(не бывает)</w:t>
      </w:r>
      <w:r w:rsidRPr="00712523">
        <w:rPr>
          <w:rFonts w:ascii="Arial" w:hAnsi="Arial" w:cs="Arial"/>
          <w:color w:val="111111"/>
          <w:sz w:val="27"/>
          <w:szCs w:val="27"/>
          <w:shd w:val="clear" w:color="auto" w:fill="FFFFFF"/>
        </w:rPr>
        <w:t>; и т. д.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5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12523" w:rsidRPr="00712523" w:rsidRDefault="00712523" w:rsidP="007125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25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12523">
        <w:rPr>
          <w:rFonts w:ascii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shd w:val="clear" w:color="auto" w:fill="FFFFFF"/>
        </w:rPr>
        <w:t>Дидактическая игра </w:t>
      </w:r>
      <w:r w:rsidRPr="00712523">
        <w:rPr>
          <w:rFonts w:ascii="Times New Roman" w:hAnsi="Times New Roman" w:cs="Times New Roman"/>
          <w:b/>
          <w:iCs/>
          <w:color w:val="111111"/>
          <w:sz w:val="36"/>
          <w:szCs w:val="28"/>
          <w:bdr w:val="none" w:sz="0" w:space="0" w:color="auto" w:frame="1"/>
          <w:shd w:val="clear" w:color="auto" w:fill="FFFFFF"/>
        </w:rPr>
        <w:t>«Когда это бывает?»</w:t>
      </w:r>
      <w:r w:rsidRPr="00712523">
        <w:rPr>
          <w:rFonts w:ascii="Times New Roman" w:hAnsi="Times New Roman" w:cs="Times New Roman"/>
          <w:b/>
          <w:color w:val="111111"/>
          <w:sz w:val="36"/>
          <w:szCs w:val="28"/>
          <w:shd w:val="clear" w:color="auto" w:fill="FFFFFF"/>
        </w:rPr>
        <w:t>.</w:t>
      </w:r>
    </w:p>
    <w:p w:rsidR="008A785D" w:rsidRDefault="00712523" w:rsidP="007125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252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закрепить знания детей о временах года, их характерные признаки</w:t>
      </w:r>
      <w:r w:rsidRPr="0071252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 </w:t>
      </w:r>
      <w:r w:rsidRPr="00712523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связную речь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внимание, находчивость, выдержку. Игровое </w:t>
      </w:r>
      <w:r w:rsidRPr="0071252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правило</w:t>
      </w:r>
      <w:r w:rsidRPr="007125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воспитатель даёт описательный рассказ одного из времён года, дети его называют.</w:t>
      </w:r>
    </w:p>
    <w:p w:rsidR="00712523" w:rsidRPr="008A785D" w:rsidRDefault="00712523" w:rsidP="008A78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125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A16C1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(Приложение 3</w:t>
      </w:r>
      <w:r w:rsidR="008A785D" w:rsidRPr="008A785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)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Занятие по рисованию «Выпал первый снежок»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представление о времени года – зима.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изображать снег на веточках дерева;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о белом цвете;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чувство цвета и ритма;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Воспитывать интерес к познанию природы и отражению своих впечатлений в </w:t>
      </w:r>
      <w:proofErr w:type="spellStart"/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изодеятельности</w:t>
      </w:r>
      <w:proofErr w:type="spellEnd"/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2523" w:rsidRPr="00712523" w:rsidRDefault="00712523" w:rsidP="00712523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 вам в гости пришёл Снеговик. Давайте с ним поздороваемся.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сидят за столом)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лепят снеговика?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снега)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каким цветом снег?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(белый)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Снеговик у нас белый. Посмотрите, какие у него глазки, носик, колпачок. Какой он красивый, нарядный.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какое сейчас время года?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(зима)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догадались?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(холодно, снег кругом, деревья без листвы)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 гость хочет с вами поиграть. Поиграем с ним?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712523" w:rsidRPr="00712523" w:rsidRDefault="00712523" w:rsidP="007125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игра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слепили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снежный ком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(лепим двумя руками комок)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Шляпу сделали на нём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(соединяем руки в кольцо и кладём на голову)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приделали и вмиг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(приставляем кулачки к носу)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 снеговик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обрисовываем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двумя руками снеговика)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молодцы! А Снеговик пришёл не с пустыми руками. Он принёс картину. Что на ней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нарисовано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(дерево)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листочки есть на этом дереве?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Правильно. Это зимнее дерево, а зимой на деревьях нет листвы. Снеговик хочет, чтобы вы ему помогли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дорисовать картину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веточках нет снега.</w:t>
      </w:r>
    </w:p>
    <w:p w:rsidR="00712523" w:rsidRPr="00712523" w:rsidRDefault="00712523" w:rsidP="007125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поможем нашему гостю. С помощью пальчиков дорисуем 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снежок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Приготовили указательные пальчики. И так, приступим (дети поочерёдно окунают пальчик в белую гуашь и оставляют белый след на ветках)</w:t>
      </w:r>
    </w:p>
    <w:p w:rsidR="00712523" w:rsidRPr="008A785D" w:rsidRDefault="008A785D" w:rsidP="008A785D">
      <w:pPr>
        <w:spacing w:after="160" w:line="259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(Приложение 4</w:t>
      </w:r>
      <w:r w:rsidRPr="008A785D">
        <w:rPr>
          <w:rFonts w:ascii="Times New Roman" w:hAnsi="Times New Roman" w:cs="Times New Roman"/>
          <w:b/>
          <w:sz w:val="40"/>
          <w:szCs w:val="40"/>
        </w:rPr>
        <w:t>)</w:t>
      </w:r>
    </w:p>
    <w:p w:rsidR="00712523" w:rsidRPr="00B13F8A" w:rsidRDefault="00712523" w:rsidP="00712523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B13F8A">
        <w:rPr>
          <w:rFonts w:ascii="Times New Roman" w:hAnsi="Times New Roman" w:cs="Times New Roman"/>
          <w:b/>
          <w:sz w:val="36"/>
          <w:szCs w:val="28"/>
        </w:rPr>
        <w:t>Речевое упражнение«Снежинки»</w:t>
      </w:r>
    </w:p>
    <w:p w:rsidR="00712523" w:rsidRPr="003970EC" w:rsidRDefault="00712523" w:rsidP="00712523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3970EC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Снежинка маленькая, а льдинка еще…(меньше)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большое, а дом еще…(больше)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Облако белое, а снежинка еще… (белее)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Одеяло пушистое, а снежинка еще…(пушистее)</w:t>
      </w:r>
    </w:p>
    <w:p w:rsidR="00712523" w:rsidRDefault="00712523" w:rsidP="0071252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Перышко легкое, а снежинки еще …(легче).</w:t>
      </w:r>
    </w:p>
    <w:p w:rsidR="008A785D" w:rsidRPr="008A785D" w:rsidRDefault="008A785D" w:rsidP="008A785D">
      <w:pPr>
        <w:pStyle w:val="a3"/>
        <w:ind w:left="72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(Приложение 5</w:t>
      </w:r>
      <w:r w:rsidRPr="008A785D">
        <w:rPr>
          <w:rFonts w:ascii="Times New Roman" w:hAnsi="Times New Roman" w:cs="Times New Roman"/>
          <w:b/>
          <w:sz w:val="40"/>
          <w:szCs w:val="40"/>
        </w:rPr>
        <w:t>)</w:t>
      </w:r>
    </w:p>
    <w:p w:rsidR="00712523" w:rsidRPr="00976494" w:rsidRDefault="00712523" w:rsidP="0071252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76494">
        <w:rPr>
          <w:rFonts w:ascii="Times New Roman" w:hAnsi="Times New Roman" w:cs="Times New Roman"/>
          <w:b/>
          <w:sz w:val="36"/>
          <w:szCs w:val="28"/>
        </w:rPr>
        <w:t>Дыхательное упражнение «Снежинки»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речевого дыхания.</w:t>
      </w: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2523" w:rsidRDefault="00712523" w:rsidP="007125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стоя. Держа в руках кусочки ваты,произвести вдох (через нос) и подуть на вату (выдох через рот). Струя длинная и холодная, не надувая щек при выдохе.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7FA9">
        <w:rPr>
          <w:rFonts w:ascii="Times New Roman" w:hAnsi="Times New Roman" w:cs="Times New Roman"/>
          <w:i/>
          <w:sz w:val="28"/>
          <w:szCs w:val="28"/>
        </w:rPr>
        <w:t>С неба падают зимою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7FA9">
        <w:rPr>
          <w:rFonts w:ascii="Times New Roman" w:hAnsi="Times New Roman" w:cs="Times New Roman"/>
          <w:i/>
          <w:sz w:val="28"/>
          <w:szCs w:val="28"/>
        </w:rPr>
        <w:lastRenderedPageBreak/>
        <w:t>И кружатся над землею</w:t>
      </w:r>
    </w:p>
    <w:p w:rsidR="00712523" w:rsidRPr="00C07FA9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7FA9">
        <w:rPr>
          <w:rFonts w:ascii="Times New Roman" w:hAnsi="Times New Roman" w:cs="Times New Roman"/>
          <w:i/>
          <w:sz w:val="28"/>
          <w:szCs w:val="28"/>
        </w:rPr>
        <w:t>Легкие пушинки,</w:t>
      </w:r>
    </w:p>
    <w:p w:rsidR="00712523" w:rsidRDefault="00712523" w:rsidP="007125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7FA9">
        <w:rPr>
          <w:rFonts w:ascii="Times New Roman" w:hAnsi="Times New Roman" w:cs="Times New Roman"/>
          <w:i/>
          <w:sz w:val="28"/>
          <w:szCs w:val="28"/>
        </w:rPr>
        <w:t>Белые снежинки.</w:t>
      </w:r>
    </w:p>
    <w:p w:rsidR="00A16C1C" w:rsidRPr="00A16C1C" w:rsidRDefault="00A16C1C" w:rsidP="00A16C1C">
      <w:pPr>
        <w:pStyle w:val="a3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(Приложение 6</w:t>
      </w:r>
      <w:r w:rsidRPr="00A16C1C">
        <w:rPr>
          <w:rFonts w:ascii="Times New Roman" w:hAnsi="Times New Roman" w:cs="Times New Roman"/>
          <w:b/>
          <w:sz w:val="40"/>
          <w:szCs w:val="40"/>
        </w:rPr>
        <w:t>)</w:t>
      </w:r>
    </w:p>
    <w:p w:rsidR="00712523" w:rsidRPr="00712523" w:rsidRDefault="00712523" w:rsidP="0071252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2523">
        <w:rPr>
          <w:rFonts w:ascii="Times New Roman" w:hAnsi="Times New Roman" w:cs="Times New Roman"/>
          <w:b/>
          <w:sz w:val="36"/>
          <w:szCs w:val="28"/>
        </w:rPr>
        <w:t>Подвижные игры</w:t>
      </w:r>
    </w:p>
    <w:p w:rsidR="00712523" w:rsidRPr="00712523" w:rsidRDefault="00712523" w:rsidP="00712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i/>
          <w:sz w:val="28"/>
          <w:szCs w:val="28"/>
        </w:rPr>
        <w:t>«Берегись, заморожу»</w:t>
      </w:r>
    </w:p>
    <w:p w:rsidR="00712523" w:rsidRPr="00712523" w:rsidRDefault="00712523" w:rsidP="00712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 xml:space="preserve">Цель: упражнять детей в прыжках на месте на двух ногах, в ползании на четвереньках и </w:t>
      </w:r>
      <w:proofErr w:type="spellStart"/>
      <w:r w:rsidRPr="00712523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712523">
        <w:rPr>
          <w:rFonts w:ascii="Times New Roman" w:hAnsi="Times New Roman" w:cs="Times New Roman"/>
          <w:sz w:val="28"/>
          <w:szCs w:val="28"/>
        </w:rPr>
        <w:t>. Обучать ритмичным движениям, повторить название частей тела. Развивать умение ориентироваться в пространстве, способность к подражанию, чувство ритма, внимание и координацию движений.</w:t>
      </w:r>
    </w:p>
    <w:p w:rsidR="00712523" w:rsidRPr="00712523" w:rsidRDefault="00712523" w:rsidP="007125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12523">
        <w:rPr>
          <w:rFonts w:ascii="Times New Roman" w:hAnsi="Times New Roman" w:cs="Times New Roman"/>
          <w:i/>
          <w:sz w:val="28"/>
          <w:szCs w:val="28"/>
        </w:rPr>
        <w:t xml:space="preserve"> «Снег кружится!»</w:t>
      </w:r>
    </w:p>
    <w:p w:rsidR="00712523" w:rsidRPr="00712523" w:rsidRDefault="00712523" w:rsidP="00712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Цель: Развивать у малышей способность понимать инструкции взрослого, использовать в речи предлоги. Формирование элементарных навыков здоровье сберегающего поведения в повседневной жизни.</w:t>
      </w:r>
    </w:p>
    <w:p w:rsidR="00712523" w:rsidRPr="00712523" w:rsidRDefault="00712523" w:rsidP="007125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«Снежинки и ветер» 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7125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воображения детей, внимательности, умения </w:t>
      </w:r>
      <w:r w:rsidRPr="007125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вколлективе</w:t>
      </w:r>
      <w:r w:rsidRPr="007125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в беге, делать повороты вокруг себя, в приседании.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произносит 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слова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сейчас я посмотрю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2523" w:rsidRPr="00712523" w:rsidRDefault="00712523" w:rsidP="007125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умеет веселиться,</w:t>
      </w:r>
    </w:p>
    <w:p w:rsidR="00712523" w:rsidRPr="00712523" w:rsidRDefault="00712523" w:rsidP="007125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мороза не боится.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–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ветер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имитирует дуновение ветра, а дети –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снежинки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передвигаются по площадке, изображая полёт </w:t>
      </w:r>
      <w:r w:rsidRPr="007125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снежинок</w:t>
      </w:r>
      <w:r w:rsidRPr="007125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7125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прячутся (присаживаются, когда воспитатель прекращает дуть.</w:t>
      </w:r>
    </w:p>
    <w:p w:rsidR="00712523" w:rsidRPr="00A16C1C" w:rsidRDefault="00A16C1C" w:rsidP="00A16C1C">
      <w:pPr>
        <w:spacing w:after="0" w:line="259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(Приложение 7</w:t>
      </w:r>
      <w:r w:rsidRPr="00A16C1C">
        <w:rPr>
          <w:rFonts w:ascii="Times New Roman" w:hAnsi="Times New Roman" w:cs="Times New Roman"/>
          <w:b/>
          <w:sz w:val="40"/>
          <w:szCs w:val="40"/>
        </w:rPr>
        <w:t>)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Прогулки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«Снегопад»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Наблюдение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за снегопадом – формировать представления о зимних погодных явлениях, расширять кругозор детей, активизировать словарь: «снег», «снежинки», «зима», «красиво», «холодно».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Подвижная игра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«Бегите ко мне» - упражнять детей в беге в указанном направлении.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Дидактическая игра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«Громко - тихо» - развивать умение менять силу голоса: говорить то громко, то тихо.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Труд.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Собираем игрушки по окончании прогулки – учить трудиться всем вместе.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Индивидуальная работа.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 Повторить стихотворение М. </w:t>
      </w:r>
      <w:proofErr w:type="spellStart"/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Познанской</w:t>
      </w:r>
      <w:proofErr w:type="spellEnd"/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«Снег идёт» (Настя К., Дамир Ш.)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«Зима холодная»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lastRenderedPageBreak/>
        <w:t>Наблюдение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на тему: «Зима холодная» - формировать связные представления о зиме.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Подвижная игра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«Дед Мороз» - прививать детям умение выполнять характерные движения (зайчик, мишка, лисичка, птички).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Дидактическая игра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«Да и нет» - закреплять правила поведения на прогулке зимой.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Труд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. Сгребание снега в кучу – подготовка к изготовлению построек из снега – привлекать детей к труду.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Индивидуальная работа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. Повторение стихотворений к новогоднему празднику (Влада Т, Саша Д.)</w:t>
      </w:r>
    </w:p>
    <w:p w:rsidR="00712523" w:rsidRPr="00A16C1C" w:rsidRDefault="00A16C1C" w:rsidP="00A16C1C">
      <w:pPr>
        <w:spacing w:after="160" w:line="259" w:lineRule="auto"/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(Приложение 8</w:t>
      </w:r>
      <w:r w:rsidRPr="00A16C1C">
        <w:rPr>
          <w:b/>
          <w:sz w:val="40"/>
          <w:szCs w:val="40"/>
        </w:rPr>
        <w:t>)</w:t>
      </w:r>
    </w:p>
    <w:p w:rsidR="00712523" w:rsidRPr="00A16C1C" w:rsidRDefault="00712523" w:rsidP="00712523">
      <w:pPr>
        <w:spacing w:after="160" w:line="259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16C1C">
        <w:rPr>
          <w:rFonts w:ascii="Times New Roman" w:hAnsi="Times New Roman" w:cs="Times New Roman"/>
          <w:b/>
          <w:sz w:val="36"/>
          <w:szCs w:val="28"/>
        </w:rPr>
        <w:t>Загадки</w:t>
      </w:r>
    </w:p>
    <w:p w:rsidR="00712523" w:rsidRPr="00A16C1C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16C1C">
        <w:rPr>
          <w:rFonts w:ascii="Times New Roman" w:hAnsi="Times New Roman" w:cs="Times New Roman"/>
          <w:sz w:val="28"/>
          <w:szCs w:val="28"/>
        </w:rPr>
        <w:t>После осени пришла.</w:t>
      </w:r>
      <w:r w:rsidRPr="00A16C1C">
        <w:rPr>
          <w:rFonts w:ascii="Times New Roman" w:hAnsi="Times New Roman" w:cs="Times New Roman"/>
          <w:sz w:val="28"/>
          <w:szCs w:val="28"/>
        </w:rPr>
        <w:br/>
        <w:t>И сугробы намела.</w:t>
      </w:r>
      <w:r w:rsidRPr="00A16C1C">
        <w:rPr>
          <w:rFonts w:ascii="Times New Roman" w:hAnsi="Times New Roman" w:cs="Times New Roman"/>
          <w:sz w:val="28"/>
          <w:szCs w:val="28"/>
        </w:rPr>
        <w:br/>
      </w:r>
      <w:r w:rsidRPr="00A16C1C">
        <w:rPr>
          <w:rFonts w:ascii="Times New Roman" w:hAnsi="Times New Roman" w:cs="Times New Roman"/>
          <w:i/>
          <w:iCs/>
          <w:sz w:val="28"/>
          <w:szCs w:val="28"/>
        </w:rPr>
        <w:t>(Зима)</w:t>
      </w:r>
    </w:p>
    <w:p w:rsidR="00712523" w:rsidRPr="00A16C1C" w:rsidRDefault="00712523" w:rsidP="007125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лето стояли,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Зимы ожидали,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Дождались поры,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Помчались с горы.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6C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(Санки)</w:t>
      </w:r>
    </w:p>
    <w:p w:rsidR="00712523" w:rsidRPr="00A16C1C" w:rsidRDefault="00712523" w:rsidP="007125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снег, и не лед, 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серебром деревья уберет.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6C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(Иней)</w:t>
      </w:r>
    </w:p>
    <w:p w:rsidR="00712523" w:rsidRPr="00A16C1C" w:rsidRDefault="00712523" w:rsidP="007125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Зацепилась за карниз</w:t>
      </w:r>
      <w:proofErr w:type="gramStart"/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растет, как шишка, вниз.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6C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(Сосулька)</w:t>
      </w:r>
    </w:p>
    <w:p w:rsidR="00712523" w:rsidRPr="00A16C1C" w:rsidRDefault="00712523" w:rsidP="007125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тропинкам, по дорожкам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идет на снежных ножках?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способен на уловки,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Носик у него морковка?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весне </w:t>
      </w:r>
      <w:proofErr w:type="spellStart"/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расстает</w:t>
      </w:r>
      <w:proofErr w:type="spellEnd"/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вмиг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белый...</w:t>
      </w:r>
      <w:r w:rsidRPr="00A16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6C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hyperlink r:id="rId6" w:history="1">
        <w:r w:rsidRPr="00A16C1C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Снеговик</w:t>
        </w:r>
      </w:hyperlink>
      <w:r w:rsidRPr="00A16C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712523" w:rsidRPr="00A16C1C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16C1C">
        <w:rPr>
          <w:rFonts w:ascii="Times New Roman" w:hAnsi="Times New Roman" w:cs="Times New Roman"/>
          <w:sz w:val="28"/>
          <w:szCs w:val="28"/>
        </w:rPr>
        <w:t>Он вошел – никто не видел,</w:t>
      </w:r>
      <w:r w:rsidRPr="00A16C1C">
        <w:rPr>
          <w:rFonts w:ascii="Times New Roman" w:hAnsi="Times New Roman" w:cs="Times New Roman"/>
          <w:sz w:val="28"/>
          <w:szCs w:val="28"/>
        </w:rPr>
        <w:br/>
        <w:t>Он сказал – никто не слышал.</w:t>
      </w:r>
      <w:r w:rsidRPr="00A16C1C">
        <w:rPr>
          <w:rFonts w:ascii="Times New Roman" w:hAnsi="Times New Roman" w:cs="Times New Roman"/>
          <w:sz w:val="28"/>
          <w:szCs w:val="28"/>
        </w:rPr>
        <w:br/>
        <w:t>Дунул в окна и исчез,</w:t>
      </w:r>
      <w:r w:rsidRPr="00A16C1C">
        <w:rPr>
          <w:rFonts w:ascii="Times New Roman" w:hAnsi="Times New Roman" w:cs="Times New Roman"/>
          <w:sz w:val="28"/>
          <w:szCs w:val="28"/>
        </w:rPr>
        <w:br/>
        <w:t>А на окнах вырос лес.</w:t>
      </w:r>
      <w:r w:rsidRPr="00A16C1C">
        <w:rPr>
          <w:rFonts w:ascii="Times New Roman" w:hAnsi="Times New Roman" w:cs="Times New Roman"/>
          <w:sz w:val="28"/>
          <w:szCs w:val="28"/>
        </w:rPr>
        <w:br/>
      </w:r>
      <w:r w:rsidRPr="00A16C1C">
        <w:rPr>
          <w:rFonts w:ascii="Times New Roman" w:hAnsi="Times New Roman" w:cs="Times New Roman"/>
          <w:i/>
          <w:iCs/>
          <w:sz w:val="28"/>
          <w:szCs w:val="28"/>
        </w:rPr>
        <w:t>(Мороз)</w:t>
      </w:r>
    </w:p>
    <w:p w:rsidR="00712523" w:rsidRDefault="00712523" w:rsidP="00712523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16C1C">
        <w:rPr>
          <w:rFonts w:ascii="Times New Roman" w:hAnsi="Times New Roman" w:cs="Times New Roman"/>
          <w:sz w:val="28"/>
          <w:szCs w:val="28"/>
        </w:rPr>
        <w:t>Я прихожу с подарками,</w:t>
      </w:r>
      <w:r w:rsidRPr="00A16C1C">
        <w:rPr>
          <w:rFonts w:ascii="Times New Roman" w:hAnsi="Times New Roman" w:cs="Times New Roman"/>
          <w:sz w:val="28"/>
          <w:szCs w:val="28"/>
        </w:rPr>
        <w:br/>
        <w:t>Блещу огнями яркими,</w:t>
      </w:r>
      <w:r w:rsidRPr="00A16C1C">
        <w:rPr>
          <w:rFonts w:ascii="Times New Roman" w:hAnsi="Times New Roman" w:cs="Times New Roman"/>
          <w:sz w:val="28"/>
          <w:szCs w:val="28"/>
        </w:rPr>
        <w:br/>
      </w:r>
      <w:r w:rsidRPr="00A16C1C">
        <w:rPr>
          <w:rFonts w:ascii="Times New Roman" w:hAnsi="Times New Roman" w:cs="Times New Roman"/>
          <w:sz w:val="28"/>
          <w:szCs w:val="28"/>
        </w:rPr>
        <w:lastRenderedPageBreak/>
        <w:t>Нарядная, забавная,</w:t>
      </w:r>
      <w:r w:rsidRPr="00A16C1C">
        <w:rPr>
          <w:rFonts w:ascii="Times New Roman" w:hAnsi="Times New Roman" w:cs="Times New Roman"/>
          <w:sz w:val="28"/>
          <w:szCs w:val="28"/>
        </w:rPr>
        <w:br/>
      </w:r>
      <w:r w:rsidRPr="00712523">
        <w:rPr>
          <w:rFonts w:ascii="Times New Roman" w:hAnsi="Times New Roman" w:cs="Times New Roman"/>
          <w:color w:val="676A6C"/>
          <w:sz w:val="28"/>
          <w:szCs w:val="28"/>
        </w:rPr>
        <w:t>На Новый год я главная!</w:t>
      </w:r>
      <w:r w:rsidRPr="00712523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712523">
        <w:rPr>
          <w:rFonts w:ascii="Times New Roman" w:hAnsi="Times New Roman" w:cs="Times New Roman"/>
          <w:i/>
          <w:iCs/>
          <w:color w:val="676A6C"/>
          <w:sz w:val="28"/>
          <w:szCs w:val="28"/>
        </w:rPr>
        <w:t>(Елка)</w:t>
      </w:r>
      <w:r w:rsidRPr="00712523">
        <w:rPr>
          <w:rFonts w:ascii="Times New Roman" w:hAnsi="Times New Roman" w:cs="Times New Roman"/>
          <w:color w:val="676A6C"/>
          <w:sz w:val="28"/>
          <w:szCs w:val="28"/>
        </w:rPr>
        <w:br/>
        <w:t> </w:t>
      </w:r>
      <w:r w:rsidRPr="00712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сугробам возле речки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Едут длинные дощечки,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Катят всадника шутя,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Кверху загнуты носа.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(Лыжи)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***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шеи свернулся калачиком,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мороза детишек спрячет он.</w:t>
      </w:r>
      <w:r w:rsidRPr="00712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52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(Шарф)</w:t>
      </w:r>
    </w:p>
    <w:p w:rsidR="00A16C1C" w:rsidRPr="00A16C1C" w:rsidRDefault="00A16C1C" w:rsidP="00A16C1C">
      <w:pPr>
        <w:spacing w:after="160" w:line="259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(Приложение 9</w:t>
      </w:r>
      <w:r w:rsidRPr="00A16C1C">
        <w:rPr>
          <w:rFonts w:ascii="Times New Roman" w:hAnsi="Times New Roman" w:cs="Times New Roman"/>
          <w:b/>
          <w:sz w:val="40"/>
          <w:szCs w:val="40"/>
        </w:rPr>
        <w:t>)</w:t>
      </w:r>
    </w:p>
    <w:p w:rsidR="00712523" w:rsidRPr="00712523" w:rsidRDefault="00712523" w:rsidP="00712523">
      <w:pPr>
        <w:spacing w:after="160" w:line="259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12523">
        <w:rPr>
          <w:rFonts w:ascii="Times New Roman" w:hAnsi="Times New Roman" w:cs="Times New Roman"/>
          <w:b/>
          <w:sz w:val="36"/>
          <w:szCs w:val="28"/>
        </w:rPr>
        <w:t>опыт со снегом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12523">
        <w:rPr>
          <w:rFonts w:ascii="Times New Roman" w:hAnsi="Times New Roman" w:cs="Times New Roman"/>
          <w:sz w:val="28"/>
          <w:szCs w:val="28"/>
        </w:rPr>
        <w:t>: Ознакомление детей со свойствами снега.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1252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 w:rsidRPr="00712523">
        <w:rPr>
          <w:rFonts w:ascii="Times New Roman" w:hAnsi="Times New Roman" w:cs="Times New Roman"/>
          <w:i/>
          <w:sz w:val="28"/>
          <w:szCs w:val="28"/>
        </w:rPr>
        <w:t>Образовательные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Способствовать расширению знаний о свойствах предмета  (подвести детей к тому, что снег тает и превращается в воду, имеет определенные свойства (белый, холодный, впитывает краску и окрашивается)).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 w:rsidRPr="00712523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Развивать умения  наблюдать за объектами и их изменениями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Поддерживать стремления детей активно вступать в познавательное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общение, высказывать своё мнение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Развивать логическое мышление, речь, расширять кругозор.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Развивать мелкую моторику и координацию движений; визуальное, слуховое и сенсорное восприятие.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 w:rsidRPr="00712523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Формировать у детей эмоциональную  заинтересованность.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Закреплять культурно-гигиенические навыки (снег нельзя кушать, он грязный).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  <w:u w:val="single"/>
        </w:rPr>
        <w:t>Средства:</w:t>
      </w:r>
      <w:r w:rsidRPr="00712523">
        <w:rPr>
          <w:rFonts w:ascii="Times New Roman" w:hAnsi="Times New Roman" w:cs="Times New Roman"/>
          <w:sz w:val="28"/>
          <w:szCs w:val="28"/>
        </w:rPr>
        <w:t xml:space="preserve"> емкость с секциями для снега. Краски синего, красного, желтого и зеленого цвета, кисточки, снег.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  <w:u w:val="single"/>
        </w:rPr>
        <w:lastRenderedPageBreak/>
        <w:t>Способы:</w:t>
      </w:r>
      <w:r w:rsidRPr="00712523">
        <w:rPr>
          <w:rFonts w:ascii="Times New Roman" w:hAnsi="Times New Roman" w:cs="Times New Roman"/>
          <w:sz w:val="28"/>
          <w:szCs w:val="28"/>
        </w:rPr>
        <w:t> игровая мотивация, простейшие причинно-следственные связи, наблюдения.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12523">
        <w:rPr>
          <w:rFonts w:ascii="Times New Roman" w:hAnsi="Times New Roman" w:cs="Times New Roman"/>
          <w:sz w:val="28"/>
          <w:szCs w:val="28"/>
          <w:u w:val="single"/>
        </w:rPr>
        <w:t>Ход эксперимента: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Игровая мотивация: В гости к детям пришёл Снеговик.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Воспитатель: По сугробам напрямик к нам пришёл</w:t>
      </w:r>
      <w:proofErr w:type="gramStart"/>
      <w:r w:rsidRPr="0071252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12523">
        <w:rPr>
          <w:rFonts w:ascii="Times New Roman" w:hAnsi="Times New Roman" w:cs="Times New Roman"/>
          <w:sz w:val="28"/>
          <w:szCs w:val="28"/>
        </w:rPr>
        <w:t>кто дети? (снеговик).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Воспитатель: Снеговик-снеговик,</w:t>
      </w:r>
      <w:r w:rsidRPr="00712523">
        <w:rPr>
          <w:rFonts w:ascii="Times New Roman" w:hAnsi="Times New Roman" w:cs="Times New Roman"/>
          <w:sz w:val="28"/>
          <w:szCs w:val="28"/>
        </w:rPr>
        <w:br/>
        <w:t>                         Ты откуда здесь возник?</w:t>
      </w:r>
      <w:r w:rsidRPr="00712523">
        <w:rPr>
          <w:rFonts w:ascii="Times New Roman" w:hAnsi="Times New Roman" w:cs="Times New Roman"/>
          <w:sz w:val="28"/>
          <w:szCs w:val="28"/>
        </w:rPr>
        <w:br/>
        <w:t>                         Мы вчера гуляли,</w:t>
      </w:r>
      <w:r w:rsidRPr="00712523">
        <w:rPr>
          <w:rFonts w:ascii="Times New Roman" w:hAnsi="Times New Roman" w:cs="Times New Roman"/>
          <w:sz w:val="28"/>
          <w:szCs w:val="28"/>
        </w:rPr>
        <w:br/>
        <w:t>                         А тебя мы не видали…</w:t>
      </w:r>
      <w:r w:rsidRPr="00712523">
        <w:rPr>
          <w:rFonts w:ascii="Times New Roman" w:hAnsi="Times New Roman" w:cs="Times New Roman"/>
          <w:sz w:val="28"/>
          <w:szCs w:val="28"/>
        </w:rPr>
        <w:br/>
        <w:t>Снеговик: Я пришел из зимней сказки,</w:t>
      </w:r>
      <w:r w:rsidRPr="00712523">
        <w:rPr>
          <w:rFonts w:ascii="Times New Roman" w:hAnsi="Times New Roman" w:cs="Times New Roman"/>
          <w:sz w:val="28"/>
          <w:szCs w:val="28"/>
        </w:rPr>
        <w:br/>
        <w:t>                    Для тебя принёс салазки (показывает игрушечные санки).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                    В них, снег-снежок, мой дружок.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                    Вам я его дарю, чтоб с ним поиграли.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                    А мне пора убегать, а то могу я и растаять.</w:t>
      </w:r>
      <w:r w:rsidRPr="00712523">
        <w:rPr>
          <w:rFonts w:ascii="Times New Roman" w:hAnsi="Times New Roman" w:cs="Times New Roman"/>
          <w:sz w:val="28"/>
          <w:szCs w:val="28"/>
        </w:rPr>
        <w:br/>
      </w:r>
      <w:r w:rsidRPr="00712523">
        <w:rPr>
          <w:rFonts w:ascii="Times New Roman" w:hAnsi="Times New Roman" w:cs="Times New Roman"/>
          <w:sz w:val="28"/>
          <w:szCs w:val="28"/>
        </w:rPr>
        <w:br/>
        <w:t>Описание действий педагога с детьми.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Сначала мы с детьми определили цвет снега. Затем каждый ребенок брал снег и смотрел на то, как он тает на ладошке и превращается в воду. Таким образом, подвели детей к тому, что снег холодный, а ладошка теплая - поэтому снег тает, снег белый, а вода прозрачная.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Затем дети окрашивали снег в разные цвета. Одну баночку со снегом мы оставили не окрашенной.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Итог, подведённый совместно с детьми: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* Снег рыхлый и поэтому впитывает краску.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* Снег тает и превращается в воду.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 *Вода становится такого же цвета, в какой мы окрашивали снег.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Дети остались довольны таким экспериментом.</w:t>
      </w:r>
    </w:p>
    <w:p w:rsidR="00712523" w:rsidRPr="00712523" w:rsidRDefault="00712523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Учитывая, что детям понравилось данное исследование,  опытническая деятельность со снегом с детьми 2-4 лет продолжилась и в группе появилась</w:t>
      </w:r>
    </w:p>
    <w:p w:rsidR="00712523" w:rsidRPr="00A16C1C" w:rsidRDefault="00A16C1C" w:rsidP="00A16C1C">
      <w:pPr>
        <w:spacing w:after="160" w:line="259" w:lineRule="auto"/>
        <w:jc w:val="right"/>
        <w:rPr>
          <w:b/>
          <w:sz w:val="40"/>
          <w:szCs w:val="40"/>
        </w:rPr>
      </w:pPr>
      <w:r w:rsidRPr="00A16C1C">
        <w:rPr>
          <w:b/>
          <w:sz w:val="40"/>
          <w:szCs w:val="40"/>
        </w:rPr>
        <w:t>(Приложение 10)</w:t>
      </w:r>
    </w:p>
    <w:p w:rsidR="00712523" w:rsidRPr="00712523" w:rsidRDefault="00712523" w:rsidP="007125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12523">
        <w:rPr>
          <w:rFonts w:ascii="Times New Roman" w:hAnsi="Times New Roman" w:cs="Times New Roman"/>
          <w:b/>
          <w:sz w:val="36"/>
          <w:szCs w:val="28"/>
        </w:rPr>
        <w:t>Поливка комнатных растений талым снегом.</w:t>
      </w:r>
    </w:p>
    <w:p w:rsidR="00712523" w:rsidRPr="00712523" w:rsidRDefault="00712523" w:rsidP="007125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Цель: воспитание бережного отношения к комнатным растениям.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Обратить внимание детей на комнатные цветы - что растения нуждаются в поливе, подкормке.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Наблюдение за комнатными растениями: герань.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 в природном уголке «бальзамин» - уточнение знаний о растениях (Почему поливаем, рыхлим, почему листья желтые? Где стебель? Листья? Цветы?)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Опыт «Вода из снега» - развитие любознательности, наблюдательности, приучает к исследовательской деятельности.</w:t>
      </w:r>
    </w:p>
    <w:p w:rsidR="00712523" w:rsidRPr="00A16C1C" w:rsidRDefault="00A16C1C" w:rsidP="00A16C1C">
      <w:pPr>
        <w:spacing w:after="160" w:line="259" w:lineRule="auto"/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(Приложение 11</w:t>
      </w:r>
      <w:r w:rsidRPr="00A16C1C">
        <w:rPr>
          <w:b/>
          <w:sz w:val="40"/>
          <w:szCs w:val="40"/>
        </w:rPr>
        <w:t>)</w:t>
      </w:r>
    </w:p>
    <w:p w:rsidR="00712523" w:rsidRPr="00712523" w:rsidRDefault="00712523" w:rsidP="007125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spellStart"/>
      <w:r w:rsidRPr="00712523">
        <w:rPr>
          <w:rFonts w:ascii="Times New Roman" w:hAnsi="Times New Roman" w:cs="Times New Roman"/>
          <w:b/>
          <w:sz w:val="36"/>
          <w:szCs w:val="28"/>
        </w:rPr>
        <w:t>Потешка</w:t>
      </w:r>
      <w:proofErr w:type="spellEnd"/>
    </w:p>
    <w:p w:rsidR="00712523" w:rsidRPr="00712523" w:rsidRDefault="00712523" w:rsidP="007125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12523">
        <w:rPr>
          <w:rFonts w:ascii="Times New Roman" w:hAnsi="Times New Roman" w:cs="Times New Roman"/>
          <w:b/>
          <w:sz w:val="36"/>
          <w:szCs w:val="28"/>
        </w:rPr>
        <w:t>«Как по снегу, по метели трое саночек летели»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И шумят, и гремят,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Колокольчики звенят.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В первых санках – дедушка,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В других санках – бабушка,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В третьих санках – тетушка.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Наша Катя выбегала,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>Дорогих гостей встречала,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 xml:space="preserve">Ворота им </w:t>
      </w:r>
      <w:proofErr w:type="spellStart"/>
      <w:r w:rsidRPr="00712523">
        <w:rPr>
          <w:rFonts w:ascii="Times New Roman" w:hAnsi="Times New Roman" w:cs="Times New Roman"/>
          <w:sz w:val="28"/>
          <w:szCs w:val="28"/>
        </w:rPr>
        <w:t>отперала</w:t>
      </w:r>
      <w:proofErr w:type="spellEnd"/>
      <w:r w:rsidRPr="00712523">
        <w:rPr>
          <w:rFonts w:ascii="Times New Roman" w:hAnsi="Times New Roman" w:cs="Times New Roman"/>
          <w:sz w:val="28"/>
          <w:szCs w:val="28"/>
        </w:rPr>
        <w:t>,</w:t>
      </w:r>
    </w:p>
    <w:p w:rsidR="00712523" w:rsidRPr="00712523" w:rsidRDefault="00712523" w:rsidP="00712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1252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12523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Pr="00712523">
        <w:rPr>
          <w:rFonts w:ascii="Times New Roman" w:hAnsi="Times New Roman" w:cs="Times New Roman"/>
          <w:sz w:val="28"/>
          <w:szCs w:val="28"/>
        </w:rPr>
        <w:t xml:space="preserve"> горенку вела.</w:t>
      </w:r>
    </w:p>
    <w:p w:rsidR="00712523" w:rsidRPr="00A16C1C" w:rsidRDefault="00A16C1C" w:rsidP="00A16C1C">
      <w:pPr>
        <w:spacing w:after="160" w:line="259" w:lineRule="auto"/>
        <w:jc w:val="right"/>
        <w:rPr>
          <w:b/>
          <w:sz w:val="40"/>
          <w:szCs w:val="40"/>
        </w:rPr>
      </w:pPr>
      <w:r w:rsidRPr="00A16C1C">
        <w:rPr>
          <w:b/>
          <w:sz w:val="40"/>
          <w:szCs w:val="40"/>
        </w:rPr>
        <w:t>(Приложение 12)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Времена года</w:t>
      </w:r>
      <w:r w:rsidRPr="00712523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Цель: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закреплять с детьми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времена года по их признаку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находить соответствующие картинки; развивать зрительную память, внимание.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Материал: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большие картины с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временами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и маленькие карточки с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временами года для каждого ребёнка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Ход игры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 столе перед детьми картинки с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временами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и там же лежат карточки с изображенными явлениями природы. Воспитатель предлагает ребенку взять одну карточку и подойти к картине с соответствующим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временем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Необходимо назвать каждому ребёнку свое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время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объяснить, почему он подошел к той или иной картине.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Когда это бывает?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Цель: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учить детей называть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времени года по их признакам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; развивать мышление, память, внимание.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Материал: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картинки с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временами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загадки о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временах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Ход игры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Воспитатель загадывает детям загадки о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временах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дети их отгадывают, находят соответствующие </w:t>
      </w: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времени года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на картинках и выставляют их на мольберт.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Кто, скажи мне милый друг,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Красит белым всё вокруг,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 деревья, и дома?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Это — зимушка -…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7"/>
          <w:lang w:eastAsia="ru-RU"/>
        </w:rPr>
        <w:t>(ЗИМА)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Стало солнышко теплей,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Зажурчал в лесу ручей,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Вся природа расцветает,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Время года кто узнает?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7"/>
          <w:lang w:eastAsia="ru-RU"/>
        </w:rPr>
        <w:t>(ВЕСНА)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Солнце печет, липа цветет,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Вишня поспевает,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Когда это бывает?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7"/>
          <w:lang w:eastAsia="ru-RU"/>
        </w:rPr>
        <w:t>(ЛЕТОМ)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Листья быстро пожелтели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 на землю полетели.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Так бывает раз в году,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 когда? Я не пойму!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7"/>
          <w:lang w:eastAsia="ru-RU"/>
        </w:rPr>
        <w:t>(ОСЕНЬ)</w:t>
      </w:r>
    </w:p>
    <w:p w:rsidR="00712523" w:rsidRPr="00A16C1C" w:rsidRDefault="00A16C1C" w:rsidP="00A16C1C">
      <w:pPr>
        <w:spacing w:after="160" w:line="259" w:lineRule="auto"/>
        <w:jc w:val="right"/>
        <w:rPr>
          <w:b/>
          <w:sz w:val="40"/>
          <w:szCs w:val="40"/>
        </w:rPr>
      </w:pPr>
      <w:r w:rsidRPr="00A16C1C">
        <w:rPr>
          <w:b/>
          <w:sz w:val="40"/>
          <w:szCs w:val="40"/>
        </w:rPr>
        <w:t>(Приложение 13)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«Снеговик»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социальной ситуации развития в процессе формирования творческих навыков детей с помощью лепки из пластилина.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условия для формирования умения лепить предметы, состоящие из нескольких частей, округлой формы, разной величины.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 закрепления умения раскатывать пластилин между ладошками круговыми движениями, использовать способ </w:t>
      </w:r>
      <w:proofErr w:type="spellStart"/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примазывания</w:t>
      </w:r>
      <w:proofErr w:type="spellEnd"/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 воспитания интереса к лепке, аккуратность, самостоятельность, усидчивость, внимательность, любовь к окружающему.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оборудование: 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 доска, стека, влажные салфетки.</w:t>
      </w:r>
    </w:p>
    <w:p w:rsidR="00712523" w:rsidRPr="00712523" w:rsidRDefault="00712523" w:rsidP="007125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аппликация снеговик, рассматривание иллюстраций, чтение художественной литературы.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Вводная часть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(организационный и мотивационный момент)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 проходят на стульчики (стульчики стоят полукругом)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в двери –вносят игрушку снеговик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2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712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 музыку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громко и мелодичная музыка)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Послушайте дети, я прочитаю вам стихотворение: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Глазки-угли смотрят зорко,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Вместо шапочки - ведёрко.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Посреди двора возник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Белый-белый снеговик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морозы, и в метели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Простоял он две недели.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Донимал его мороз,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Покраснел морковка-нос.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СНЕГОВИК: здравствуйте ребята, я живу в лесу и у меня нет друзей, мне очень одиноко в лесу одному…А у вас есть друзья?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Ребята, у меня идея, давайте поможем снеговику? - А вы, любите лепить снеговиков?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сегодня мы с вами слепим снеговика из пластилина.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СНЕГОВИК: Здорово! Давайте сначала поиграем с вами!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рука, два рука, лепим мы снеговика.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скатаем снежный ком – вот такой, а потом поменьше – вот такой! А затем маленький комок! Вот и вышел </w:t>
      </w:r>
      <w:proofErr w:type="spellStart"/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снеговик-снеговичок</w:t>
      </w:r>
      <w:proofErr w:type="spellEnd"/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милый толстячок!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слушают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Вытягивают руки поочерёдно вперёд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 движения вдоль туловища, показывают большой ком, смыкая пальцы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 движения вдоль груди, смыкают руки по локти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 маленький комочек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 пояс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проявления интереса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поддержки (развития, стимулирования) речевой активности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двигательной активности.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напоминать приемы лепки.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есть у снеговика?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части нам нужно разделить пластилин?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 части снеговика?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часть самая большая?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еще есть у снеговика?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часть самая маленькая?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 голова?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у снеговика есть еще ручки. Какой они формы?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Движением руки, напоминающим способ </w:t>
      </w:r>
      <w:proofErr w:type="spellStart"/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примазывания</w:t>
      </w:r>
      <w:proofErr w:type="spellEnd"/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показываю место соединения рук и туловища.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есть на лице у снеговика?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глазки, носик, ротик.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как я буду лепить снеговика.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 туловище снеговика?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вспомним, как слепить шарик?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соединяю самый большой шар с тем, что поменьше, затем беру самый маленький, ровно ставлю его наверх двух готовых и присоединяю.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какой формы руки у снеговика? (столбик)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ручки у него одинаковой длины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А, как мы сделаем ручки одинаковыми? - нужно раскатать столбик и разделить его пополам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у меня есть столбик для ручек, я разделяю его стекой пополам и сравниваю получившиеся части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Примазываю ручки к верхней части туловища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делаю глазки и носик и ротик.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поэтапно выполняют работу вместе с воспитателем.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опыт детей способом лепки из пластилина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Рефлексивная часть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дети, какие у нас получились снеговики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поставим их вместе и посмотрю, кто из вас работал аккуратнее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вы скажите, чей снеговик вам нравится больше всех, почему?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рассматривают,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воспитателем оформляют выставку.</w:t>
      </w:r>
    </w:p>
    <w:p w:rsidR="00712523" w:rsidRPr="00712523" w:rsidRDefault="00712523" w:rsidP="00712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поддержки (развития, стимулирования) речевой активности.</w:t>
      </w:r>
    </w:p>
    <w:p w:rsidR="00712523" w:rsidRPr="00A16C1C" w:rsidRDefault="00A16C1C" w:rsidP="00A16C1C">
      <w:pPr>
        <w:spacing w:after="160" w:line="259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(Приложение 14</w:t>
      </w:r>
      <w:r w:rsidRPr="00A16C1C">
        <w:rPr>
          <w:rFonts w:ascii="Times New Roman" w:hAnsi="Times New Roman" w:cs="Times New Roman"/>
          <w:b/>
          <w:sz w:val="40"/>
          <w:szCs w:val="40"/>
        </w:rPr>
        <w:t>)</w:t>
      </w:r>
    </w:p>
    <w:p w:rsidR="00712523" w:rsidRPr="00712523" w:rsidRDefault="00712523" w:rsidP="00712523">
      <w:pPr>
        <w:spacing w:before="77"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6"/>
          <w:szCs w:val="32"/>
          <w:lang w:eastAsia="ru-RU"/>
        </w:rPr>
      </w:pPr>
      <w:r w:rsidRPr="0071252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2"/>
          <w:lang w:eastAsia="ru-RU"/>
        </w:rPr>
        <w:t>Рассматривание картины</w:t>
      </w:r>
    </w:p>
    <w:p w:rsidR="00712523" w:rsidRPr="00712523" w:rsidRDefault="00712523" w:rsidP="00712523">
      <w:pPr>
        <w:spacing w:before="77"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2"/>
          <w:lang w:eastAsia="ru-RU"/>
        </w:rPr>
      </w:pPr>
      <w:r w:rsidRPr="00712523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36"/>
          <w:szCs w:val="32"/>
          <w:lang w:eastAsia="ru-RU"/>
        </w:rPr>
        <w:t>«Катаемся на санках».</w:t>
      </w:r>
    </w:p>
    <w:p w:rsidR="00712523" w:rsidRPr="00712523" w:rsidRDefault="00712523" w:rsidP="00712523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71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12523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Учить детей узнавать зимние явления природы, отвечать на вопросы воспитателя по содержанию картины, повторяя отдельные слова. 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Посмотрите, какое время года изображено на картинке? Зима или лето?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Почему вы думаете что зима?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-Кого вы видите на картинке?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мама и дети делают?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катит санки?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случилось с маленьким мальчиком?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Под. Игра «Покажи и назови»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Полина, покажите на картине маму.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что мама надела?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Теплое пальто, теплую шапку, зимние сапожки.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Даша, покажите на картине, кто везет санки.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старший брат. А как он одет?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Куртка, брюки, шапка. Давайте ему придумаем имя.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кого он везет на санках? Покажите.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Девочку и маленького мальчика. Давайте им придумаем имена.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куртках, шапках, обуви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давайте проговорим слова - куртка, брюки, шапка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Куртка, брюки, шапка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</w:t>
      </w:r>
      <w:proofErr w:type="spellEnd"/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«Угадайте, про кого на картине я говорю»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желтая шубка. У него синий шарф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</w:t>
      </w:r>
      <w:proofErr w:type="spellEnd"/>
      <w:r w:rsidRPr="00712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игра «Кто самый внимательный», поможет подзорная труба.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шапка у мамы?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как бы вы назвали эту картину? Картина, которую мы сейчас смотрели, называется - «Катаемся на санках». Повторите название картины.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«Катаемся на санках» Инд. ответы.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712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сейчас послушайте, что однажды случилось.</w:t>
      </w:r>
    </w:p>
    <w:p w:rsidR="00712523" w:rsidRPr="00712523" w:rsidRDefault="00712523" w:rsidP="0071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Мама и дети гуляют. Старший брат Петя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катает сестру Аню и младшего брата Лёшу на санках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 Петя повёз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санки быстро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малыш не удержался и упал, только ноги остались на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санках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 Мама 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кричит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 «Остановись, Петя, Лёша упал!» А Лёша не плачет. Посадила мама Лёшу на </w:t>
      </w:r>
      <w:r w:rsidRPr="007125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санки и сказала</w:t>
      </w:r>
      <w:r w:rsidRPr="007125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 «Держись за сестренку и не упадёшь». И они поехали дальше.</w:t>
      </w:r>
    </w:p>
    <w:p w:rsidR="00BC33BD" w:rsidRDefault="00BC33BD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37535" cy="3162300"/>
            <wp:effectExtent l="0" t="0" r="5715" b="0"/>
            <wp:wrapSquare wrapText="bothSides"/>
            <wp:docPr id="4" name="Рисунок 4" descr="C:\Users\Пользователь\Downloads\20240124_09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40124_090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088" b="7291"/>
                    <a:stretch/>
                  </pic:blipFill>
                  <pic:spPr bwMode="auto">
                    <a:xfrm>
                      <a:off x="0" y="0"/>
                      <a:ext cx="3141289" cy="31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12523" w:rsidRDefault="00BC33BD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2565248"/>
            <wp:effectExtent l="0" t="0" r="0" b="6985"/>
            <wp:docPr id="6" name="Рисунок 6" descr="C:\Users\Пользователь\Downloads\20240124_09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40124_09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03" cy="256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8813" cy="2362200"/>
            <wp:effectExtent l="0" t="0" r="0" b="0"/>
            <wp:docPr id="5" name="Рисунок 5" descr="C:\Users\Пользователь\Downloads\20240124_09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40124_094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18" cy="236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BD" w:rsidRDefault="00BC33BD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91627" cy="2619375"/>
            <wp:effectExtent l="0" t="0" r="0" b="0"/>
            <wp:docPr id="7" name="Рисунок 7" descr="C:\Users\Пользователь\Downloads\20240123_16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40123_1648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635" cy="26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BD" w:rsidRDefault="00BC33BD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3758261"/>
            <wp:effectExtent l="0" t="0" r="0" b="0"/>
            <wp:docPr id="8" name="Рисунок 8" descr="C:\Users\Пользователь\Downloads\20240123_16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40123_163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80" cy="375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BD" w:rsidRDefault="00BC33BD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64559" cy="3124200"/>
            <wp:effectExtent l="0" t="0" r="7620" b="0"/>
            <wp:docPr id="9" name="Рисунок 9" descr="C:\Users\Пользователь\Downloads\20240123_16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20240123_1639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375" cy="312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BD" w:rsidRPr="00712523" w:rsidRDefault="00BC33BD" w:rsidP="0071252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3706694"/>
            <wp:effectExtent l="0" t="0" r="0" b="8255"/>
            <wp:docPr id="10" name="Рисунок 10" descr="C:\Users\Пользователь\Downloads\20240123_16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20240123_163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325"/>
                    <a:stretch/>
                  </pic:blipFill>
                  <pic:spPr bwMode="auto">
                    <a:xfrm>
                      <a:off x="0" y="0"/>
                      <a:ext cx="3995246" cy="37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1EF6" w:rsidRDefault="00712523">
      <w:r>
        <w:rPr>
          <w:noProof/>
          <w:lang w:eastAsia="ru-RU"/>
        </w:rPr>
        <w:lastRenderedPageBreak/>
        <w:drawing>
          <wp:inline distT="0" distB="0" distL="0" distR="0">
            <wp:extent cx="5940425" cy="9278193"/>
            <wp:effectExtent l="0" t="0" r="3175" b="0"/>
            <wp:docPr id="1" name="Рисунок 1" descr="https://vishivashka.ru/wp-content/uploads/snegovi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shivashka.ru/wp-content/uploads/snegovik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945"/>
                    <a:stretch/>
                  </pic:blipFill>
                  <pic:spPr bwMode="auto">
                    <a:xfrm>
                      <a:off x="0" y="0"/>
                      <a:ext cx="5940425" cy="927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12523" w:rsidRDefault="00712523">
      <w:r w:rsidRPr="008C65F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6178335"/>
            <wp:effectExtent l="0" t="0" r="3175" b="0"/>
            <wp:docPr id="2" name="Рисунок 2" descr="hello_html_f6dfd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f6dfd6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7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523" w:rsidSect="00A16C1C">
      <w:pgSz w:w="11906" w:h="16838"/>
      <w:pgMar w:top="709" w:right="850" w:bottom="1134" w:left="1701" w:header="708" w:footer="708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E01B6"/>
    <w:multiLevelType w:val="multilevel"/>
    <w:tmpl w:val="C3F4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73A1D"/>
    <w:multiLevelType w:val="multilevel"/>
    <w:tmpl w:val="21F2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A3682"/>
    <w:multiLevelType w:val="hybridMultilevel"/>
    <w:tmpl w:val="9B6AA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101F3"/>
    <w:multiLevelType w:val="multilevel"/>
    <w:tmpl w:val="2780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523"/>
    <w:rsid w:val="003D1EF6"/>
    <w:rsid w:val="006B37E5"/>
    <w:rsid w:val="00712523"/>
    <w:rsid w:val="00873592"/>
    <w:rsid w:val="008A785D"/>
    <w:rsid w:val="008C340F"/>
    <w:rsid w:val="00A16C1C"/>
    <w:rsid w:val="00BC1D63"/>
    <w:rsid w:val="00BC33BD"/>
    <w:rsid w:val="00E11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52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1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25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52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1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25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aua.info/semya/life-style/news-47783-samyie-neobyichnyie-snegoviki-11-idey-kak-slepit-snegovika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3400</Words>
  <Characters>19382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2020-05-04T16:10:00Z</dcterms:created>
  <dcterms:modified xsi:type="dcterms:W3CDTF">2024-01-25T09:56:00Z</dcterms:modified>
</cp:coreProperties>
</file>