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61" w:rsidRDefault="009E7361" w:rsidP="00DE4CD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Муниципальное дошкольное образовательное учреждение «Детский сад Солнышко </w:t>
      </w:r>
      <w:proofErr w:type="spellStart"/>
      <w:r>
        <w:rPr>
          <w:sz w:val="40"/>
          <w:szCs w:val="40"/>
        </w:rPr>
        <w:t>Сонковского</w:t>
      </w:r>
      <w:proofErr w:type="spellEnd"/>
      <w:r>
        <w:rPr>
          <w:sz w:val="40"/>
          <w:szCs w:val="40"/>
        </w:rPr>
        <w:t xml:space="preserve"> муниципального округа Тверской области»</w:t>
      </w: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DE4CDA" w:rsidRDefault="00DE4CDA" w:rsidP="00DE4CD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Дидактические игры для детей </w:t>
      </w:r>
      <w:r w:rsidR="004A2C0A">
        <w:rPr>
          <w:sz w:val="40"/>
          <w:szCs w:val="40"/>
        </w:rPr>
        <w:t>5-6</w:t>
      </w:r>
      <w:r>
        <w:rPr>
          <w:sz w:val="40"/>
          <w:szCs w:val="40"/>
        </w:rPr>
        <w:t xml:space="preserve"> лет</w:t>
      </w:r>
    </w:p>
    <w:p w:rsidR="00DE4CDA" w:rsidRDefault="00DE4CDA" w:rsidP="00DE4CDA">
      <w:pPr>
        <w:jc w:val="center"/>
        <w:rPr>
          <w:sz w:val="32"/>
          <w:szCs w:val="32"/>
        </w:rPr>
      </w:pPr>
      <w:r>
        <w:rPr>
          <w:sz w:val="32"/>
          <w:szCs w:val="32"/>
        </w:rPr>
        <w:t>Автор: Кузнецова Т.В.</w:t>
      </w:r>
    </w:p>
    <w:p w:rsidR="00DE4CDA" w:rsidRDefault="00DE4CDA" w:rsidP="00DE4CDA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="002F525D">
        <w:rPr>
          <w:sz w:val="36"/>
          <w:szCs w:val="36"/>
        </w:rPr>
        <w:t>Посмотри и повтори</w:t>
      </w:r>
      <w:r>
        <w:rPr>
          <w:sz w:val="36"/>
          <w:szCs w:val="36"/>
        </w:rPr>
        <w:t>»</w:t>
      </w: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1307E3" w:rsidRDefault="001307E3" w:rsidP="00B63D84">
      <w:pPr>
        <w:spacing w:line="240" w:lineRule="auto"/>
        <w:jc w:val="center"/>
        <w:rPr>
          <w:sz w:val="36"/>
          <w:szCs w:val="36"/>
        </w:rPr>
      </w:pPr>
    </w:p>
    <w:p w:rsidR="001307E3" w:rsidRDefault="001307E3" w:rsidP="00B63D84">
      <w:pPr>
        <w:spacing w:line="240" w:lineRule="auto"/>
        <w:jc w:val="center"/>
        <w:rPr>
          <w:sz w:val="36"/>
          <w:szCs w:val="36"/>
        </w:rPr>
      </w:pPr>
    </w:p>
    <w:p w:rsidR="00DE4CDA" w:rsidRDefault="00DE4CDA" w:rsidP="00B63D84">
      <w:pPr>
        <w:spacing w:line="240" w:lineRule="auto"/>
        <w:jc w:val="center"/>
        <w:rPr>
          <w:b/>
          <w:sz w:val="36"/>
          <w:szCs w:val="36"/>
        </w:rPr>
      </w:pPr>
      <w:r w:rsidRPr="00436C89">
        <w:rPr>
          <w:b/>
          <w:sz w:val="36"/>
          <w:szCs w:val="36"/>
        </w:rPr>
        <w:lastRenderedPageBreak/>
        <w:t>Цель:</w:t>
      </w:r>
    </w:p>
    <w:p w:rsidR="00B244A4" w:rsidRPr="009E7361" w:rsidRDefault="004625B7" w:rsidP="00C1186F">
      <w:pPr>
        <w:spacing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Освоение навыка шнурования, развитие гибкости руки, формировать понятия «справа», вверху», «внизу», развитие мелкой моторики, координации</w:t>
      </w:r>
      <w:proofErr w:type="gramEnd"/>
    </w:p>
    <w:p w:rsidR="004625B7" w:rsidRPr="008825EC" w:rsidRDefault="00F505AF" w:rsidP="008825EC">
      <w:pPr>
        <w:jc w:val="center"/>
        <w:rPr>
          <w:b/>
          <w:sz w:val="24"/>
          <w:szCs w:val="24"/>
        </w:rPr>
      </w:pPr>
      <w:r w:rsidRPr="009E7361">
        <w:rPr>
          <w:b/>
          <w:sz w:val="24"/>
          <w:szCs w:val="24"/>
        </w:rPr>
        <w:t>Ход игры</w:t>
      </w:r>
      <w:r w:rsidR="00424321" w:rsidRPr="009E7361">
        <w:rPr>
          <w:b/>
          <w:sz w:val="24"/>
          <w:szCs w:val="24"/>
        </w:rPr>
        <w:t>:</w:t>
      </w:r>
    </w:p>
    <w:p w:rsidR="00B244A4" w:rsidRPr="009E7361" w:rsidRDefault="00B244A4" w:rsidP="00C1186F">
      <w:pPr>
        <w:jc w:val="both"/>
        <w:rPr>
          <w:sz w:val="24"/>
          <w:szCs w:val="24"/>
        </w:rPr>
      </w:pPr>
      <w:r w:rsidRPr="009E7361">
        <w:rPr>
          <w:sz w:val="24"/>
          <w:szCs w:val="24"/>
        </w:rPr>
        <w:t>Дидактическое пособие изготовлено из подр</w:t>
      </w:r>
      <w:r w:rsidR="00F505AF" w:rsidRPr="009E7361">
        <w:rPr>
          <w:sz w:val="24"/>
          <w:szCs w:val="24"/>
        </w:rPr>
        <w:t>учных средств</w:t>
      </w:r>
      <w:r w:rsidR="004A2C0A" w:rsidRPr="009E7361">
        <w:rPr>
          <w:sz w:val="24"/>
          <w:szCs w:val="24"/>
        </w:rPr>
        <w:t>: цветного</w:t>
      </w:r>
      <w:r w:rsidR="00A53E73">
        <w:rPr>
          <w:sz w:val="24"/>
          <w:szCs w:val="24"/>
        </w:rPr>
        <w:t xml:space="preserve"> </w:t>
      </w:r>
      <w:r w:rsidR="004A2C0A" w:rsidRPr="009E7361">
        <w:rPr>
          <w:sz w:val="24"/>
          <w:szCs w:val="24"/>
        </w:rPr>
        <w:t>картона</w:t>
      </w:r>
      <w:r w:rsidR="004625B7">
        <w:rPr>
          <w:sz w:val="24"/>
          <w:szCs w:val="24"/>
        </w:rPr>
        <w:t>, картинок, шнурков.</w:t>
      </w:r>
      <w:r w:rsidR="00A53E73">
        <w:rPr>
          <w:sz w:val="24"/>
          <w:szCs w:val="24"/>
        </w:rPr>
        <w:t xml:space="preserve"> </w:t>
      </w:r>
      <w:r w:rsidR="004625B7">
        <w:rPr>
          <w:sz w:val="24"/>
          <w:szCs w:val="24"/>
        </w:rPr>
        <w:t>Воспитатель или ребёнок показывает образец. Ребята на своих шаблонах должны повторить узор.</w:t>
      </w:r>
    </w:p>
    <w:p w:rsidR="004A2C0A" w:rsidRDefault="004A2C0A" w:rsidP="008825EC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E7361">
        <w:rPr>
          <w:sz w:val="24"/>
          <w:szCs w:val="24"/>
        </w:rPr>
        <w:t>Игра может проводит</w:t>
      </w:r>
      <w:r w:rsidR="008825EC">
        <w:rPr>
          <w:sz w:val="24"/>
          <w:szCs w:val="24"/>
        </w:rPr>
        <w:t>ь</w:t>
      </w:r>
      <w:r w:rsidRPr="009E7361">
        <w:rPr>
          <w:sz w:val="24"/>
          <w:szCs w:val="24"/>
        </w:rPr>
        <w:t>ся как с одним ребёнком</w:t>
      </w:r>
      <w:r w:rsidR="004625B7">
        <w:rPr>
          <w:sz w:val="24"/>
          <w:szCs w:val="24"/>
        </w:rPr>
        <w:t>, так и с небольшой группой. Ребята одновременно развивают моторику, учатся правильно выполнять задания. Игру можно сопровождать устными пояснениями. Кроме того, с помощью таких игр можно развивать умственные способности, логику, знакомить с новыми понятиями</w:t>
      </w:r>
      <w:r w:rsidR="00497A6A">
        <w:rPr>
          <w:sz w:val="24"/>
          <w:szCs w:val="24"/>
        </w:rPr>
        <w:t>.</w:t>
      </w:r>
      <w:bookmarkStart w:id="0" w:name="_GoBack"/>
      <w:bookmarkEnd w:id="0"/>
      <w:r w:rsidR="008825EC" w:rsidRPr="008825E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825EC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esktop\bcf5c3ea-eef9-47a9-947d-6363860e6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cf5c3ea-eef9-47a9-947d-6363860e68a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5EC" w:rsidRPr="008825EC" w:rsidRDefault="008825EC" w:rsidP="00C1186F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333875"/>
            <wp:effectExtent l="19050" t="0" r="3175" b="0"/>
            <wp:docPr id="2" name="Рисунок 2" descr="C:\Users\USER\Desktop\cce76122-bf64-455f-a46b-1a5a71d63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ce76122-bf64-455f-a46b-1a5a71d632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808" w:rsidRDefault="008825EC">
      <w:r>
        <w:rPr>
          <w:noProof/>
          <w:lang w:eastAsia="ru-RU"/>
        </w:rPr>
        <w:drawing>
          <wp:inline distT="0" distB="0" distL="0" distR="0">
            <wp:extent cx="5940425" cy="4600575"/>
            <wp:effectExtent l="19050" t="0" r="3175" b="0"/>
            <wp:docPr id="3" name="Рисунок 3" descr="C:\Users\USER\Desktop\62d107de-d4ed-4ac3-8b98-5ced4feed6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2d107de-d4ed-4ac3-8b98-5ced4feed67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5EC" w:rsidRDefault="008825EC">
      <w:r>
        <w:rPr>
          <w:noProof/>
          <w:lang w:eastAsia="ru-RU"/>
        </w:rPr>
        <w:lastRenderedPageBreak/>
        <w:drawing>
          <wp:inline distT="0" distB="0" distL="0" distR="0">
            <wp:extent cx="5940425" cy="4267200"/>
            <wp:effectExtent l="19050" t="0" r="3175" b="0"/>
            <wp:docPr id="4" name="Рисунок 4" descr="C:\Users\USER\Desktop\d57a8d52-2660-4750-aad0-a1d63243f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57a8d52-2660-4750-aad0-a1d63243f5d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5EC" w:rsidRDefault="008825EC">
      <w:r>
        <w:rPr>
          <w:noProof/>
          <w:lang w:eastAsia="ru-RU"/>
        </w:rPr>
        <w:drawing>
          <wp:inline distT="0" distB="0" distL="0" distR="0">
            <wp:extent cx="5940425" cy="4705350"/>
            <wp:effectExtent l="19050" t="0" r="3175" b="0"/>
            <wp:docPr id="5" name="Рисунок 5" descr="C:\Users\USER\Desktop\1c59c2dd-b207-4f4a-969e-c06e44807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c59c2dd-b207-4f4a-969e-c06e44807e7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5EC" w:rsidRDefault="008825EC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6" name="Рисунок 6" descr="C:\Users\USER\Desktop\3513770c-0230-4e1c-8af8-9fb4d5a311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3513770c-0230-4e1c-8af8-9fb4d5a311c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C0A" w:rsidRDefault="004A2C0A"/>
    <w:p w:rsidR="00DE4CDA" w:rsidRDefault="00DE4CDA"/>
    <w:p w:rsidR="004A2C0A" w:rsidRDefault="004A2C0A"/>
    <w:sectPr w:rsidR="004A2C0A" w:rsidSect="00C77EAB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AAD"/>
    <w:rsid w:val="000234E8"/>
    <w:rsid w:val="000756CB"/>
    <w:rsid w:val="0009487B"/>
    <w:rsid w:val="001307E3"/>
    <w:rsid w:val="00166AD2"/>
    <w:rsid w:val="00182319"/>
    <w:rsid w:val="001E0F65"/>
    <w:rsid w:val="002F525D"/>
    <w:rsid w:val="003F76C8"/>
    <w:rsid w:val="00424321"/>
    <w:rsid w:val="00436C89"/>
    <w:rsid w:val="004625B7"/>
    <w:rsid w:val="00497A6A"/>
    <w:rsid w:val="004A2C0A"/>
    <w:rsid w:val="00551808"/>
    <w:rsid w:val="007128A2"/>
    <w:rsid w:val="007979E7"/>
    <w:rsid w:val="008825EC"/>
    <w:rsid w:val="008C2D54"/>
    <w:rsid w:val="009E7361"/>
    <w:rsid w:val="00A53E73"/>
    <w:rsid w:val="00A70F2B"/>
    <w:rsid w:val="00B244A4"/>
    <w:rsid w:val="00B45FE2"/>
    <w:rsid w:val="00B53929"/>
    <w:rsid w:val="00B63D84"/>
    <w:rsid w:val="00B65BDE"/>
    <w:rsid w:val="00B847C2"/>
    <w:rsid w:val="00BB1656"/>
    <w:rsid w:val="00BC36FD"/>
    <w:rsid w:val="00BE294E"/>
    <w:rsid w:val="00C1186F"/>
    <w:rsid w:val="00C77EAB"/>
    <w:rsid w:val="00C93901"/>
    <w:rsid w:val="00CC6BFA"/>
    <w:rsid w:val="00D03884"/>
    <w:rsid w:val="00DC1D82"/>
    <w:rsid w:val="00DE4CDA"/>
    <w:rsid w:val="00F505AF"/>
    <w:rsid w:val="00F71297"/>
    <w:rsid w:val="00F74AAD"/>
    <w:rsid w:val="00FE3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49</cp:revision>
  <dcterms:created xsi:type="dcterms:W3CDTF">2016-12-12T09:21:00Z</dcterms:created>
  <dcterms:modified xsi:type="dcterms:W3CDTF">2024-03-18T09:29:00Z</dcterms:modified>
</cp:coreProperties>
</file>