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3E3" w:rsidRPr="007073E3" w:rsidRDefault="007073E3" w:rsidP="007073E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36"/>
          <w:szCs w:val="36"/>
          <w:lang w:eastAsia="ru-RU"/>
        </w:rPr>
      </w:pPr>
      <w:r w:rsidRPr="007073E3">
        <w:rPr>
          <w:rFonts w:ascii="Times New Roman" w:eastAsia="Times New Roman" w:hAnsi="Times New Roman" w:cs="Times New Roman"/>
          <w:b/>
          <w:bCs/>
          <w:caps/>
          <w:color w:val="333333"/>
          <w:sz w:val="36"/>
          <w:szCs w:val="36"/>
          <w:lang w:eastAsia="ru-RU"/>
        </w:rPr>
        <w:t xml:space="preserve">МДОУ </w:t>
      </w:r>
      <w:r w:rsidR="00C806E9">
        <w:rPr>
          <w:rFonts w:ascii="Times New Roman" w:eastAsia="Times New Roman" w:hAnsi="Times New Roman" w:cs="Times New Roman"/>
          <w:b/>
          <w:bCs/>
          <w:caps/>
          <w:color w:val="333333"/>
          <w:sz w:val="36"/>
          <w:szCs w:val="36"/>
          <w:lang w:eastAsia="ru-RU"/>
        </w:rPr>
        <w:t>«</w:t>
      </w:r>
      <w:r w:rsidRPr="007073E3">
        <w:rPr>
          <w:rFonts w:ascii="Times New Roman" w:eastAsia="Times New Roman" w:hAnsi="Times New Roman" w:cs="Times New Roman"/>
          <w:b/>
          <w:bCs/>
          <w:caps/>
          <w:color w:val="333333"/>
          <w:sz w:val="36"/>
          <w:szCs w:val="36"/>
          <w:lang w:eastAsia="ru-RU"/>
        </w:rPr>
        <w:t>Детский сад Солнышко</w:t>
      </w:r>
    </w:p>
    <w:p w:rsidR="007073E3" w:rsidRDefault="007073E3" w:rsidP="007073E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36"/>
          <w:szCs w:val="36"/>
          <w:lang w:eastAsia="ru-RU"/>
        </w:rPr>
      </w:pPr>
      <w:r w:rsidRPr="007073E3">
        <w:rPr>
          <w:rFonts w:ascii="Times New Roman" w:eastAsia="Times New Roman" w:hAnsi="Times New Roman" w:cs="Times New Roman"/>
          <w:b/>
          <w:bCs/>
          <w:caps/>
          <w:color w:val="333333"/>
          <w:sz w:val="36"/>
          <w:szCs w:val="36"/>
          <w:lang w:eastAsia="ru-RU"/>
        </w:rPr>
        <w:t>Сонковского Муниципального Округа</w:t>
      </w:r>
    </w:p>
    <w:p w:rsidR="00C806E9" w:rsidRPr="007073E3" w:rsidRDefault="00C806E9" w:rsidP="007073E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333333"/>
          <w:sz w:val="36"/>
          <w:szCs w:val="36"/>
          <w:lang w:eastAsia="ru-RU"/>
        </w:rPr>
        <w:t>ТВЕРСКОЙ ОБЛАСТИ»</w:t>
      </w:r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3E3" w:rsidRDefault="00E77EDF" w:rsidP="007073E3">
      <w:pPr>
        <w:spacing w:after="0" w:line="240" w:lineRule="auto"/>
        <w:jc w:val="center"/>
        <w:rPr>
          <w:rFonts w:ascii="Monotype Corsiva" w:hAnsi="Monotype Corsiva" w:cs="Times New Roman"/>
          <w:b/>
          <w:color w:val="FFC000"/>
          <w:sz w:val="72"/>
          <w:szCs w:val="72"/>
        </w:rPr>
      </w:pPr>
      <w:r w:rsidRPr="007073E3">
        <w:rPr>
          <w:rFonts w:ascii="Monotype Corsiva" w:hAnsi="Monotype Corsiva" w:cs="Times New Roman"/>
          <w:b/>
          <w:color w:val="FFC000"/>
          <w:sz w:val="72"/>
          <w:szCs w:val="72"/>
        </w:rPr>
        <w:t xml:space="preserve">ООД Нетрадиционные техники рисования </w:t>
      </w:r>
    </w:p>
    <w:p w:rsidR="00C806E9" w:rsidRDefault="00E77EDF" w:rsidP="007073E3">
      <w:pPr>
        <w:spacing w:after="0" w:line="240" w:lineRule="auto"/>
        <w:jc w:val="center"/>
        <w:rPr>
          <w:rFonts w:ascii="Monotype Corsiva" w:hAnsi="Monotype Corsiva" w:cs="Times New Roman"/>
          <w:b/>
          <w:color w:val="FFC000"/>
          <w:sz w:val="72"/>
          <w:szCs w:val="72"/>
        </w:rPr>
      </w:pPr>
      <w:r w:rsidRPr="007073E3">
        <w:rPr>
          <w:rFonts w:ascii="Monotype Corsiva" w:hAnsi="Monotype Corsiva" w:cs="Times New Roman"/>
          <w:b/>
          <w:color w:val="FFC000"/>
          <w:sz w:val="72"/>
          <w:szCs w:val="72"/>
        </w:rPr>
        <w:t xml:space="preserve">Рисование с использованием целлофанового пакета </w:t>
      </w:r>
    </w:p>
    <w:p w:rsidR="00E77EDF" w:rsidRPr="007073E3" w:rsidRDefault="00E77EDF" w:rsidP="007073E3">
      <w:pPr>
        <w:spacing w:after="0" w:line="240" w:lineRule="auto"/>
        <w:jc w:val="center"/>
        <w:rPr>
          <w:rFonts w:ascii="Monotype Corsiva" w:hAnsi="Monotype Corsiva" w:cs="Times New Roman"/>
          <w:b/>
          <w:color w:val="FFC000"/>
          <w:sz w:val="72"/>
          <w:szCs w:val="72"/>
        </w:rPr>
      </w:pPr>
      <w:r w:rsidRPr="007073E3">
        <w:rPr>
          <w:rFonts w:ascii="Monotype Corsiva" w:hAnsi="Monotype Corsiva" w:cs="Times New Roman"/>
          <w:b/>
          <w:color w:val="FFC000"/>
          <w:sz w:val="72"/>
          <w:szCs w:val="72"/>
        </w:rPr>
        <w:t>"Салют Победы"</w:t>
      </w:r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3E3" w:rsidRDefault="007073E3" w:rsidP="00707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3425" cy="3405311"/>
            <wp:effectExtent l="0" t="0" r="0" b="5080"/>
            <wp:docPr id="1" name="Рисунок 1" descr="C:\Users\Пользователь\Downloads\detsad-231257-143144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detsad-231257-14314410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706" cy="340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Подготовила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806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Осипова А.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Цель:  научить детей рисовать, используя нетрадиционную технику рисования, наносить краску на пакет и делать оттиск на бумаге (метод «штампования</w:t>
      </w:r>
      <w:r w:rsidR="00C806E9">
        <w:rPr>
          <w:rFonts w:ascii="Times New Roman" w:hAnsi="Times New Roman" w:cs="Times New Roman"/>
          <w:sz w:val="28"/>
          <w:szCs w:val="28"/>
        </w:rPr>
        <w:t xml:space="preserve">») праздничный салют, </w:t>
      </w:r>
      <w:r w:rsidRPr="007073E3">
        <w:rPr>
          <w:rFonts w:ascii="Times New Roman" w:hAnsi="Times New Roman" w:cs="Times New Roman"/>
          <w:sz w:val="28"/>
          <w:szCs w:val="28"/>
        </w:rPr>
        <w:t>формировать у детей знания о празднике 9 мая.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Задачи: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- Познакомить детей с нетрадиционной техникой рисования - рисование полиэтиленовым пакетом.</w:t>
      </w: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- Учить аккуратно и равномерно наносить краску на пакет и делать оттиск на бумаге, используя плавный нажим, до полного соприкосновения окрашенный поверхности пакета с листом бумаги.</w:t>
      </w: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Суть методики рисования пакетом проста. Пакет слегка надувается и завязывается на тугой узел, чтобы набранный воздух не выходил. После этого уголок пакета окунается в краску (в данном случае лучше всего подходят гуашь или масляные краски), а затем прижимается к бумаге. Размер отпечатка варьируется силой нажатия.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- формировать у детей представление о празднике День Победы,</w:t>
      </w: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- продолжать учить детей понимать обращенную речь, слушать небольшие по объему художественные произведения;</w:t>
      </w: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- вызвать у детей интерес к рисованию салюта в сотворчестве с педагогом и другими детьми, к наблюдению красивых явлений в окружающем мире и отображению впечатлений в рисунке доступными изобразительно выразительными средствами;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- развивать речь, образное мышление, внимание.</w:t>
      </w: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- развивать мелкую моторику, используя нетрадиционные способы рисования.</w:t>
      </w: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C806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- воспитывать у детей доброе отношение к взрослым, желание делать подарки родным людям, умение трудиться коллективно.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lastRenderedPageBreak/>
        <w:t>Основа для коллективной композиции – лист бумаги тёмно-голубого цвета;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Краски «Гуашь» (4-5 цветов для свободного выбора);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Пакет для оттиска красок;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Предварительная работа: работа с иллюстративным материалом по теме «Салют над городом»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Ход занятия: дети сидят на стульчиках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 xml:space="preserve">Воспитатель: читаю стихотворение В. </w:t>
      </w:r>
      <w:proofErr w:type="spellStart"/>
      <w:r w:rsidRPr="007073E3">
        <w:rPr>
          <w:rFonts w:ascii="Times New Roman" w:hAnsi="Times New Roman" w:cs="Times New Roman"/>
          <w:sz w:val="28"/>
          <w:szCs w:val="28"/>
        </w:rPr>
        <w:t>Мусатова</w:t>
      </w:r>
      <w:proofErr w:type="spellEnd"/>
      <w:r w:rsidRPr="007073E3">
        <w:rPr>
          <w:rFonts w:ascii="Times New Roman" w:hAnsi="Times New Roman" w:cs="Times New Roman"/>
          <w:sz w:val="28"/>
          <w:szCs w:val="28"/>
        </w:rPr>
        <w:t>, чтение сопровождается  показом видео «Салют»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Тысячи букетов разных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Осветили небо в праздник!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 темноте букеты эти,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Вдруг взрываются: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Всеми красками цветут -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Распускаются,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И минуты не живут -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Осыпаются.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 xml:space="preserve"> Скажите, а что же такое салют?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 какое время суток бывают салют и почему?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Какие бывают салюты? (дети рассматривают образцы с изображением салютов)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Да салюты бывают в виде шаров, вьющихся лент, распустившихся цветов, змеек, звёздного дождя.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Какого цвета брызги салюта?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Откуда они появляются? Верно, из пушек.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Да, салют победы стал символом  замечательного и светлого праздника.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Салют в  честь ветеранов, в честь людей, которые не жалели сил во имя Великой Победы.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Давайте и мы сегодня нарисуем свой праздничный салют, который передаёт  всю красоту праздничного салюта победы,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В.: А теперь давайте проведём физкультурную минутку.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lastRenderedPageBreak/>
        <w:t>Физкультурная минутка «Как солдаты»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Встали ровненько, ребята,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Пошагали как солдаты.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Влево, вправо наклонись,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На носочках потянись.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Раз - прыжок,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Два - прыжок,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Отдохнул ли ты, дружок?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Помаши кистями дружно,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Рисовать сейчас нам нужно!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В.: Молодцы! Настоящие солдаты!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Воспитатель выкладывает на стол основу для коллективной композиции -  лист бумаги.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 xml:space="preserve">В.: Это небо! А где салют? Сейчас мы его нарисуем. Посмотрите. Беру пакет, на кончик одеваю </w:t>
      </w:r>
      <w:proofErr w:type="spellStart"/>
      <w:r w:rsidRPr="007073E3">
        <w:rPr>
          <w:rFonts w:ascii="Times New Roman" w:hAnsi="Times New Roman" w:cs="Times New Roman"/>
          <w:sz w:val="28"/>
          <w:szCs w:val="28"/>
        </w:rPr>
        <w:t>резиночку</w:t>
      </w:r>
      <w:proofErr w:type="spellEnd"/>
      <w:r w:rsidRPr="007073E3">
        <w:rPr>
          <w:rFonts w:ascii="Times New Roman" w:hAnsi="Times New Roman" w:cs="Times New Roman"/>
          <w:sz w:val="28"/>
          <w:szCs w:val="28"/>
        </w:rPr>
        <w:t>, набираю в паке воздух, чтоб получился небольшой шарик и окунаю   в краску и ставлю отпечаток  – получился огонек! А теперь по очереди подходите ко мне, я вам помогаю, окунаю ваш шарик в краску, а вы ставите  отпечаток – получается разноцветный салют.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Дети рисуют салют с помощью воспитателя.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В.: Ребята, посмотрите, что у нас получилось!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Дети рассматривают рисунок.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В.: Ребята, расскажите, что же мы нарисовали?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Д.: Салют!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В.: Правильно! А какого цвета был наш салют?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Д.: Красный, синий, зелёный, жёлтый.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В.: Правильно! А чем мы рисовали?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P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Д.: Шариком из пакета</w:t>
      </w:r>
      <w:r w:rsidR="00E77EDF" w:rsidRPr="007073E3">
        <w:rPr>
          <w:rFonts w:ascii="Times New Roman" w:hAnsi="Times New Roman" w:cs="Times New Roman"/>
          <w:sz w:val="28"/>
          <w:szCs w:val="28"/>
        </w:rPr>
        <w:t>.</w:t>
      </w:r>
    </w:p>
    <w:p w:rsidR="00E77EDF" w:rsidRPr="007073E3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EDF" w:rsidRDefault="00E77EDF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3E3">
        <w:rPr>
          <w:rFonts w:ascii="Times New Roman" w:hAnsi="Times New Roman" w:cs="Times New Roman"/>
          <w:sz w:val="28"/>
          <w:szCs w:val="28"/>
        </w:rPr>
        <w:t>В.: Правильно! У нас получился очень красивый салют. Вы все молодцы!</w:t>
      </w:r>
    </w:p>
    <w:p w:rsidR="007073E3" w:rsidRDefault="007073E3" w:rsidP="00406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19600" cy="3315530"/>
            <wp:effectExtent l="0" t="0" r="0" b="0"/>
            <wp:docPr id="2" name="Рисунок 2" descr="C:\Users\Пользователь\Downloads\20240416_10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20240416_103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838" cy="331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3E3" w:rsidRDefault="007073E3" w:rsidP="00406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3104" cy="3295650"/>
            <wp:effectExtent l="0" t="0" r="7620" b="0"/>
            <wp:docPr id="3" name="Рисунок 3" descr="C:\Users\Пользователь\Downloads\20240416_10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0240416_103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855" cy="329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3E3" w:rsidRDefault="007073E3" w:rsidP="00406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3875" cy="3251219"/>
            <wp:effectExtent l="0" t="0" r="0" b="6350"/>
            <wp:docPr id="4" name="Рисунок 4" descr="C:\Users\Пользователь\Downloads\20240416_10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20240416_1033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43" cy="325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E3" w:rsidRDefault="007073E3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73E3" w:rsidRDefault="00406FFC" w:rsidP="00406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5325" cy="3379839"/>
            <wp:effectExtent l="0" t="0" r="0" b="0"/>
            <wp:docPr id="5" name="Рисунок 5" descr="C:\Users\Пользователь\Downloads\20240416_10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20240416_1034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44" cy="337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FFC" w:rsidRDefault="00406FFC" w:rsidP="007073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6FFC" w:rsidRDefault="00406FFC" w:rsidP="00406F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6" name="Рисунок 6" descr="C:\Users\Пользователь\Downloads\20240416_10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20240416_1038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6FFC" w:rsidSect="007073E3">
      <w:pgSz w:w="11906" w:h="16838"/>
      <w:pgMar w:top="1134" w:right="850" w:bottom="1134" w:left="1701" w:header="708" w:footer="708" w:gutter="0"/>
      <w:pgBorders w:offsetFrom="page">
        <w:top w:val="single" w:sz="24" w:space="24" w:color="C0504D" w:themeColor="accent2"/>
        <w:left w:val="single" w:sz="24" w:space="24" w:color="C0504D" w:themeColor="accent2"/>
        <w:bottom w:val="single" w:sz="24" w:space="24" w:color="C0504D" w:themeColor="accent2"/>
        <w:right w:val="single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EDF"/>
    <w:rsid w:val="002732C2"/>
    <w:rsid w:val="00406FFC"/>
    <w:rsid w:val="007073E3"/>
    <w:rsid w:val="00C806E9"/>
    <w:rsid w:val="00E77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2024-04-23T06:38:00Z</dcterms:created>
  <dcterms:modified xsi:type="dcterms:W3CDTF">2024-04-23T12:56:00Z</dcterms:modified>
</cp:coreProperties>
</file>