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B44" w:rsidRPr="00C60E00" w:rsidRDefault="00206B44" w:rsidP="00955130">
      <w:pPr>
        <w:spacing w:after="0" w:line="36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  <w:r w:rsidRPr="00C60E00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МДОУ Детский сад «Солнышко </w:t>
      </w:r>
      <w:proofErr w:type="spellStart"/>
      <w:r w:rsidRPr="00C60E00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>Сонковского</w:t>
      </w:r>
      <w:proofErr w:type="spellEnd"/>
      <w:r w:rsidRPr="00C60E00"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  <w:t xml:space="preserve"> муниципального округа Тверской области»</w:t>
      </w:r>
    </w:p>
    <w:p w:rsidR="00206B44" w:rsidRPr="00C60E00" w:rsidRDefault="00206B44" w:rsidP="00955130">
      <w:pPr>
        <w:spacing w:after="0" w:line="36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  <w:lang w:eastAsia="ru-RU"/>
        </w:rPr>
      </w:pPr>
    </w:p>
    <w:p w:rsidR="00206B44" w:rsidRDefault="00206B44" w:rsidP="009551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6B44" w:rsidRDefault="00206B44" w:rsidP="009551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6B44" w:rsidRDefault="00206B44" w:rsidP="009551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6B44" w:rsidRDefault="00206B44" w:rsidP="009551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6B44" w:rsidRDefault="00206B44" w:rsidP="009551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6B44" w:rsidRPr="00C60E00" w:rsidRDefault="00206B44" w:rsidP="00206B4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r w:rsidRPr="00C60E00"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>Мастер-класс по изготовлению коллективной стенгазеты ко Дню защитника Отечества.</w:t>
      </w:r>
    </w:p>
    <w:p w:rsidR="00206B44" w:rsidRDefault="00C60E00" w:rsidP="00C60E00">
      <w:pPr>
        <w:tabs>
          <w:tab w:val="left" w:pos="5355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C68B2D" wp14:editId="29D615FD">
            <wp:extent cx="4394199" cy="3295650"/>
            <wp:effectExtent l="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91" cy="3301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0E00" w:rsidRDefault="00C60E00" w:rsidP="00C60E00">
      <w:pPr>
        <w:tabs>
          <w:tab w:val="left" w:pos="535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E00" w:rsidRDefault="00C60E00" w:rsidP="00C60E00">
      <w:pPr>
        <w:tabs>
          <w:tab w:val="left" w:pos="535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E00" w:rsidRDefault="00C60E00" w:rsidP="00C60E00">
      <w:pPr>
        <w:tabs>
          <w:tab w:val="left" w:pos="5355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Подготовила воспитатель Осипова А.В.</w:t>
      </w:r>
    </w:p>
    <w:p w:rsidR="00C60E00" w:rsidRDefault="00C60E00" w:rsidP="00C60E00">
      <w:pPr>
        <w:tabs>
          <w:tab w:val="left" w:pos="535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E00" w:rsidRDefault="00C60E00" w:rsidP="00C60E00">
      <w:pPr>
        <w:tabs>
          <w:tab w:val="left" w:pos="535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E00" w:rsidRDefault="00C60E00" w:rsidP="00C60E00">
      <w:pPr>
        <w:tabs>
          <w:tab w:val="left" w:pos="535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C60E00" w:rsidRDefault="00C60E00" w:rsidP="00C60E00">
      <w:pPr>
        <w:tabs>
          <w:tab w:val="left" w:pos="5355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2025г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5513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lastRenderedPageBreak/>
        <w:t>Цель :</w:t>
      </w:r>
      <w:r w:rsidRPr="00955130">
        <w:rPr>
          <w:rFonts w:ascii="Times New Roman" w:hAnsi="Times New Roman" w:cs="Times New Roman"/>
          <w:color w:val="111111"/>
          <w:sz w:val="28"/>
          <w:szCs w:val="28"/>
        </w:rPr>
        <w:t> изготовление коллективной стенгазеты на День </w:t>
      </w:r>
      <w:hyperlink r:id="rId6" w:tooltip="День защитника. Конструирование, поделки к 23 февраля" w:history="1">
        <w:r w:rsidRPr="0095513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защитника Отечества</w:t>
        </w:r>
      </w:hyperlink>
      <w:r w:rsidRPr="00955130">
        <w:rPr>
          <w:rFonts w:ascii="Times New Roman" w:hAnsi="Times New Roman" w:cs="Times New Roman"/>
          <w:sz w:val="28"/>
          <w:szCs w:val="28"/>
        </w:rPr>
        <w:t>.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5513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Задачи</w:t>
      </w:r>
      <w:proofErr w:type="gramStart"/>
      <w:r w:rsidRPr="0095513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:</w:t>
      </w:r>
      <w:proofErr w:type="gramEnd"/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-расширить представление детей о празднике в России - День </w:t>
      </w:r>
      <w:hyperlink r:id="rId7" w:tooltip="День защитника. Стенгазеты, коллективные работы" w:history="1">
        <w:r w:rsidRPr="0095513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защитника Отечества</w:t>
        </w:r>
      </w:hyperlink>
      <w:r w:rsidRPr="0095513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развивать мелкую моторику рук и пальцев,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развивать мышление, глазомер и память,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научить </w:t>
      </w:r>
      <w:proofErr w:type="gramStart"/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аккуратно</w:t>
      </w:r>
      <w:proofErr w:type="gramEnd"/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наклеивать готовые детали,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воспитывать патриотические чувства, любовь к Родине, к своему краю и народу,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воспитывать любовь и уважение к отцу.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- класс предназначен</w:t>
      </w: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для детей старшего дошкольного возраста.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Назначение</w:t>
      </w:r>
      <w:proofErr w:type="gramStart"/>
      <w:r w:rsidRPr="0095513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95513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стенгазета - поздравление с праздником 23 февраля, для оформления музыкального зала или групповой комнаты в детском саду, для оформления на выставку.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изготовление самолётов и кораблей из бумаги в технике оригами,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изготовление</w:t>
      </w: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цветных картинок и звёздочек.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оборудование: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ватман,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гуашевые краски,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кисточки,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восковые мелки,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клей.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83A629"/>
          <w:sz w:val="28"/>
          <w:szCs w:val="28"/>
          <w:lang w:eastAsia="ru-RU"/>
        </w:rPr>
        <w:t>Ход продуктивной деятельности.</w:t>
      </w:r>
    </w:p>
    <w:p w:rsid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На ватмане рисуем флаг России в виде радуги.</w:t>
      </w:r>
    </w:p>
    <w:p w:rsidR="00206B44" w:rsidRPr="00955130" w:rsidRDefault="00206B44" w:rsidP="00206B44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7C346581">
            <wp:extent cx="2373465" cy="316462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814" cy="3166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В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5513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верхнюю часть до радуги раскрашиваем восковыми мелками разных цветов.</w:t>
      </w:r>
    </w:p>
    <w:p w:rsidR="00206B44" w:rsidRPr="00955130" w:rsidRDefault="00206B44" w:rsidP="00206B44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411110" cy="2558887"/>
            <wp:effectExtent l="0" t="0" r="0" b="0"/>
            <wp:docPr id="3" name="Рисунок 3" descr="C:\Users\Пользователь\Downloads\20250219_15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20250219_1539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747" cy="255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 Раскрашиваем радугу синим и красным цветами.</w:t>
      </w:r>
      <w:hyperlink r:id="rId10" w:history="1">
        <w:r w:rsidRPr="00955130">
          <w:rPr>
            <w:rFonts w:ascii="Times New Roman" w:hAnsi="Times New Roman" w:cs="Times New Roman"/>
            <w:color w:val="0088BB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br/>
        </w:r>
      </w:hyperlink>
      <w:r w:rsidRPr="009551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4. Начинаем приклеивать в середине плаката поздравление.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5. Выше радуги приклеиваем картинки </w:t>
      </w:r>
      <w:proofErr w:type="spellStart"/>
      <w:r w:rsidRPr="009551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солдатов</w:t>
      </w:r>
      <w:proofErr w:type="spellEnd"/>
      <w:r w:rsidRPr="009551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6. На белой полосе радуги приклеиваем белые самолётики из бумаги.</w:t>
      </w:r>
    </w:p>
    <w:p w:rsidR="00206B44" w:rsidRPr="00955130" w:rsidRDefault="00206B44" w:rsidP="00206B44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5E1638F">
            <wp:extent cx="2934031" cy="220052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669" cy="2201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7. На синей полосе радуги приклеиваем корабли из оригами.</w:t>
      </w:r>
    </w:p>
    <w:p w:rsidR="00206B44" w:rsidRPr="00955130" w:rsidRDefault="00206B44" w:rsidP="00206B44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4151612">
            <wp:extent cx="3328947" cy="249671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831" cy="2498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</w:rPr>
        <w:t>8. На красной полосе радуги приклеиваем красные звёздочки.</w: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55130">
        <w:rPr>
          <w:rFonts w:ascii="Times New Roman" w:hAnsi="Times New Roman" w:cs="Times New Roman"/>
          <w:color w:val="111111"/>
          <w:sz w:val="28"/>
          <w:szCs w:val="28"/>
        </w:rPr>
        <w:t>Наша стенгазета готова!</w:t>
      </w:r>
    </w:p>
    <w:p w:rsidR="00955130" w:rsidRPr="00955130" w:rsidRDefault="00206B44" w:rsidP="00206B44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12A5CA6">
            <wp:extent cx="4279899" cy="3209925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899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06B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8" name="Прямоугольник 8" descr="C:\Users\%D0%9F%D0%BE%D0%BB%D1%8C%D0%B7%D0%BE%D0%B2%D0%B0%D1%82%D0%B5%D0%BB%D1%8C\Downloads\iGXhKTEe0_FeBAe7jnnhgVeUXSJz2t03KZoCG1gk9JeVepQyQMvL1dieg0YSfRcMsxyeCciqF-hCd47WLIAtG8W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KO3wH5nAwAA&#10;iQYAAA4AAAAAAAAAAAAAAAAALgIAAGRycy9lMm9Eb2MueG1sUEsBAi0AFAAGAAgAAAAhAAKdVXjZ&#10;AAAAAwEAAA8AAAAAAAAAAAAAAAAAwQUAAGRycy9kb3ducmV2LnhtbFBLBQYAAAAABAAEAPMAAADH&#10;BgAAAAA=&#10;" filled="f" stroked="f">
                <o:lock v:ext="edit" aspectratio="t"/>
                <w10:anchorlock/>
              </v:rect>
            </w:pict>
          </mc:Fallback>
        </mc:AlternateContent>
      </w:r>
    </w:p>
    <w:p w:rsidR="00955130" w:rsidRPr="00955130" w:rsidRDefault="00955130" w:rsidP="009551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55130" w:rsidRPr="00955130" w:rsidSect="00C60E00">
      <w:pgSz w:w="11906" w:h="16838"/>
      <w:pgMar w:top="1134" w:right="850" w:bottom="1134" w:left="1701" w:header="708" w:footer="708" w:gutter="0"/>
      <w:pgBorders w:offsetFrom="page">
        <w:top w:val="doubleWave" w:sz="6" w:space="24" w:color="C0504D" w:themeColor="accent2"/>
        <w:left w:val="doubleWave" w:sz="6" w:space="24" w:color="C0504D" w:themeColor="accent2"/>
        <w:bottom w:val="doubleWave" w:sz="6" w:space="24" w:color="C0504D" w:themeColor="accent2"/>
        <w:right w:val="doubleWave" w:sz="6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130"/>
    <w:rsid w:val="00206B44"/>
    <w:rsid w:val="00955130"/>
    <w:rsid w:val="00C60E00"/>
    <w:rsid w:val="00EC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5130"/>
    <w:rPr>
      <w:b/>
      <w:bCs/>
    </w:rPr>
  </w:style>
  <w:style w:type="character" w:styleId="a5">
    <w:name w:val="Hyperlink"/>
    <w:basedOn w:val="a0"/>
    <w:uiPriority w:val="99"/>
    <w:semiHidden/>
    <w:unhideWhenUsed/>
    <w:rsid w:val="0095513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06B4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5130"/>
    <w:rPr>
      <w:b/>
      <w:bCs/>
    </w:rPr>
  </w:style>
  <w:style w:type="character" w:styleId="a5">
    <w:name w:val="Hyperlink"/>
    <w:basedOn w:val="a0"/>
    <w:uiPriority w:val="99"/>
    <w:semiHidden/>
    <w:unhideWhenUsed/>
    <w:rsid w:val="0095513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06B4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0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stengazety-k-23-fevralya" TargetMode="External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23-fevralya-konstruirovanie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maam.ru/upload/blogs/detsad-2582318-170835884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2025-02-22T16:07:00Z</dcterms:created>
  <dcterms:modified xsi:type="dcterms:W3CDTF">2025-02-22T18:00:00Z</dcterms:modified>
</cp:coreProperties>
</file>