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6C1" w:rsidRPr="00A625A1" w:rsidRDefault="00A625A1" w:rsidP="00477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625A1">
        <w:rPr>
          <w:rFonts w:ascii="Times New Roman" w:hAnsi="Times New Roman" w:cs="Times New Roman"/>
          <w:b/>
          <w:sz w:val="26"/>
          <w:szCs w:val="26"/>
        </w:rPr>
        <w:t>Конспект О</w:t>
      </w:r>
      <w:r w:rsidR="004776C1" w:rsidRPr="00A625A1">
        <w:rPr>
          <w:rFonts w:ascii="Times New Roman" w:hAnsi="Times New Roman" w:cs="Times New Roman"/>
          <w:b/>
          <w:sz w:val="26"/>
          <w:szCs w:val="26"/>
        </w:rPr>
        <w:t>ОД</w:t>
      </w:r>
    </w:p>
    <w:p w:rsidR="004776C1" w:rsidRPr="00A625A1" w:rsidRDefault="00A625A1" w:rsidP="004776C1">
      <w:pPr>
        <w:pStyle w:val="a3"/>
        <w:shd w:val="clear" w:color="auto" w:fill="auto"/>
        <w:tabs>
          <w:tab w:val="left" w:pos="451"/>
        </w:tabs>
        <w:spacing w:before="0"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5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 области «Х</w:t>
      </w:r>
      <w:r w:rsidR="004776C1" w:rsidRPr="00A625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удожественно-эстетическое развитие</w:t>
      </w:r>
    </w:p>
    <w:p w:rsidR="004776C1" w:rsidRPr="00A625A1" w:rsidRDefault="004776C1" w:rsidP="004776C1">
      <w:pPr>
        <w:pStyle w:val="a3"/>
        <w:shd w:val="clear" w:color="auto" w:fill="auto"/>
        <w:tabs>
          <w:tab w:val="left" w:pos="451"/>
        </w:tabs>
        <w:spacing w:before="0"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5A1">
        <w:rPr>
          <w:rFonts w:ascii="Times New Roman" w:hAnsi="Times New Roman" w:cs="Times New Roman"/>
          <w:b/>
          <w:sz w:val="26"/>
          <w:szCs w:val="26"/>
        </w:rPr>
        <w:t xml:space="preserve">в средней группе с использованием </w:t>
      </w:r>
      <w:r w:rsidRPr="00A625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нетрадиционной техники рисования по воде «ЭБРУ»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Тема: «Море волнуется раз…»</w:t>
      </w:r>
    </w:p>
    <w:p w:rsidR="004776C1" w:rsidRPr="00A625A1" w:rsidRDefault="004776C1" w:rsidP="004776C1">
      <w:pPr>
        <w:pStyle w:val="a3"/>
        <w:shd w:val="clear" w:color="auto" w:fill="auto"/>
        <w:tabs>
          <w:tab w:val="left" w:pos="451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776C1" w:rsidRPr="00A625A1" w:rsidRDefault="004776C1" w:rsidP="00477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 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творческие способности с помощью нетрадиционных техник рисования. Познакомить детей с новой техникой нетрадиционного рисования – рисование по воде ЭБРУ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Образовательные:</w:t>
      </w:r>
    </w:p>
    <w:p w:rsidR="004776C1" w:rsidRPr="00A625A1" w:rsidRDefault="004776C1" w:rsidP="004776C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осведомленность детей в сфере человеческой деятельности – искусство.  </w:t>
      </w:r>
    </w:p>
    <w:p w:rsidR="004776C1" w:rsidRPr="00A625A1" w:rsidRDefault="004776C1" w:rsidP="004776C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расширять представления о людях разных профессий;</w:t>
      </w:r>
    </w:p>
    <w:p w:rsidR="004776C1" w:rsidRPr="00A625A1" w:rsidRDefault="004776C1" w:rsidP="004776C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Отрабатывать интонационную выразительность речи;</w:t>
      </w:r>
    </w:p>
    <w:p w:rsidR="004776C1" w:rsidRPr="00A625A1" w:rsidRDefault="004776C1" w:rsidP="004776C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совершенствовать художественно-речевые исполнительские навыки детей в драматизациях (эмоциональность исполнения, естественность поведения, умение интонацией, жестом, мимикой передать свое отношение к содержанию фразы, пословицы</w:t>
      </w:r>
      <w:proofErr w:type="gramStart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776C1" w:rsidRPr="00A625A1" w:rsidRDefault="004776C1" w:rsidP="004776C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постигать художественные образы, созданные средствами театральной выразительности;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Развивающие: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776C1" w:rsidRPr="00A625A1" w:rsidRDefault="004776C1" w:rsidP="004C16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творческую самостоятельность, эстетический вкус в передаче образа;</w:t>
      </w:r>
    </w:p>
    <w:p w:rsidR="004776C1" w:rsidRPr="00A625A1" w:rsidRDefault="004776C1" w:rsidP="004776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артистические навыки;</w:t>
      </w:r>
    </w:p>
    <w:p w:rsidR="004776C1" w:rsidRPr="00A625A1" w:rsidRDefault="004776C1" w:rsidP="004C1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Воспитательные:</w:t>
      </w:r>
    </w:p>
    <w:p w:rsidR="004776C1" w:rsidRPr="00A625A1" w:rsidRDefault="004776C1" w:rsidP="004776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любовь к театру;</w:t>
      </w:r>
    </w:p>
    <w:p w:rsidR="004776C1" w:rsidRPr="00A625A1" w:rsidRDefault="004776C1" w:rsidP="004776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доброжелательное отношение к сверстникам, эмоциональную отзывчивость;</w:t>
      </w:r>
    </w:p>
    <w:p w:rsidR="004C1633" w:rsidRPr="00A625A1" w:rsidRDefault="004C1633" w:rsidP="004C1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Коррекционные:</w:t>
      </w:r>
    </w:p>
    <w:p w:rsidR="004C1633" w:rsidRPr="00A625A1" w:rsidRDefault="004C1633" w:rsidP="004C163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</w:t>
      </w:r>
      <w:r w:rsidR="00A625A1" w:rsidRPr="00A625A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пособствовать </w:t>
      </w:r>
      <w:r w:rsidRPr="00A625A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снижению уровня тревожности;</w:t>
      </w:r>
    </w:p>
    <w:p w:rsidR="004C1633" w:rsidRPr="00A625A1" w:rsidRDefault="004C1633" w:rsidP="004C163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Снятию эмоционального напряжения.</w:t>
      </w:r>
    </w:p>
    <w:p w:rsidR="004C1633" w:rsidRPr="00A625A1" w:rsidRDefault="004C1633" w:rsidP="004C163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Коррекция неврозов и </w:t>
      </w:r>
      <w:proofErr w:type="spellStart"/>
      <w:r w:rsidRPr="00A625A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неврозоподобных</w:t>
      </w:r>
      <w:proofErr w:type="spellEnd"/>
      <w:r w:rsidRPr="00A625A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состояний.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 и оборудование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Демонстрационный материал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модель подводного мира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Раздаточный материал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лотки, шило, кисточки; специальные краски, бумага</w:t>
      </w:r>
      <w:proofErr w:type="gramStart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вода с загустителем, салфетки</w:t>
      </w:r>
    </w:p>
    <w:p w:rsidR="004776C1" w:rsidRPr="00A625A1" w:rsidRDefault="004776C1" w:rsidP="0047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 Ход </w:t>
      </w:r>
      <w:r w:rsidR="009E3B02" w:rsidRPr="00A62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занятия:</w:t>
      </w:r>
    </w:p>
    <w:p w:rsidR="008D5FF2" w:rsidRPr="00A625A1" w:rsidRDefault="009E3B02" w:rsidP="003A58B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25A1">
        <w:rPr>
          <w:rFonts w:ascii="Times New Roman" w:hAnsi="Times New Roman" w:cs="Times New Roman"/>
          <w:b/>
          <w:sz w:val="26"/>
          <w:szCs w:val="26"/>
        </w:rPr>
        <w:t>Приветствие – девиз</w:t>
      </w:r>
      <w:r w:rsidR="003A58B4" w:rsidRPr="00A625A1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D5FF2" w:rsidRPr="00A625A1">
        <w:rPr>
          <w:rFonts w:ascii="Times New Roman" w:hAnsi="Times New Roman" w:cs="Times New Roman"/>
          <w:bCs/>
          <w:sz w:val="26"/>
          <w:szCs w:val="26"/>
        </w:rPr>
        <w:t>Собрались все дети в круг</w:t>
      </w:r>
      <w:r w:rsidR="003A58B4" w:rsidRPr="00A625A1">
        <w:rPr>
          <w:rFonts w:ascii="Times New Roman" w:hAnsi="Times New Roman" w:cs="Times New Roman"/>
          <w:bCs/>
          <w:sz w:val="26"/>
          <w:szCs w:val="26"/>
        </w:rPr>
        <w:t>»</w:t>
      </w:r>
    </w:p>
    <w:p w:rsidR="008D5FF2" w:rsidRPr="00A625A1" w:rsidRDefault="008D5FF2" w:rsidP="008D5FF2">
      <w:pPr>
        <w:pStyle w:val="a6"/>
        <w:shd w:val="clear" w:color="auto" w:fill="FFFFFF"/>
        <w:spacing w:before="0" w:beforeAutospacing="0" w:after="0" w:afterAutospacing="0" w:line="318" w:lineRule="atLeast"/>
        <w:ind w:firstLine="360"/>
        <w:rPr>
          <w:sz w:val="26"/>
          <w:szCs w:val="26"/>
        </w:rPr>
      </w:pPr>
      <w:r w:rsidRPr="00A625A1">
        <w:rPr>
          <w:sz w:val="26"/>
          <w:szCs w:val="26"/>
        </w:rPr>
        <w:t>Собрались все дети в круг </w:t>
      </w:r>
      <w:r w:rsidRPr="00A625A1">
        <w:rPr>
          <w:i/>
          <w:iCs/>
          <w:sz w:val="26"/>
          <w:szCs w:val="26"/>
          <w:bdr w:val="none" w:sz="0" w:space="0" w:color="auto" w:frame="1"/>
        </w:rPr>
        <w:t>(встают в круг)</w:t>
      </w:r>
    </w:p>
    <w:p w:rsidR="008D5FF2" w:rsidRPr="00A625A1" w:rsidRDefault="008D5FF2" w:rsidP="008D5FF2">
      <w:pPr>
        <w:pStyle w:val="a6"/>
        <w:shd w:val="clear" w:color="auto" w:fill="FFFFFF"/>
        <w:spacing w:before="0" w:beforeAutospacing="0" w:after="0" w:afterAutospacing="0" w:line="318" w:lineRule="atLeast"/>
        <w:ind w:firstLine="360"/>
        <w:rPr>
          <w:sz w:val="26"/>
          <w:szCs w:val="26"/>
        </w:rPr>
      </w:pPr>
      <w:r w:rsidRPr="00A625A1">
        <w:rPr>
          <w:sz w:val="26"/>
          <w:szCs w:val="26"/>
        </w:rPr>
        <w:t>Я твой друг </w:t>
      </w:r>
      <w:r w:rsidRPr="00A625A1">
        <w:rPr>
          <w:i/>
          <w:iCs/>
          <w:sz w:val="26"/>
          <w:szCs w:val="26"/>
          <w:bdr w:val="none" w:sz="0" w:space="0" w:color="auto" w:frame="1"/>
        </w:rPr>
        <w:t>(руки к груди)</w:t>
      </w:r>
    </w:p>
    <w:p w:rsidR="008D5FF2" w:rsidRPr="00A625A1" w:rsidRDefault="008D5FF2" w:rsidP="008D5FF2">
      <w:pPr>
        <w:pStyle w:val="a6"/>
        <w:shd w:val="clear" w:color="auto" w:fill="FFFFFF"/>
        <w:spacing w:before="0" w:beforeAutospacing="0" w:after="0" w:afterAutospacing="0" w:line="318" w:lineRule="atLeast"/>
        <w:ind w:firstLine="360"/>
        <w:rPr>
          <w:sz w:val="26"/>
          <w:szCs w:val="26"/>
        </w:rPr>
      </w:pPr>
      <w:r w:rsidRPr="00A625A1">
        <w:rPr>
          <w:sz w:val="26"/>
          <w:szCs w:val="26"/>
        </w:rPr>
        <w:t>И ты мой друг </w:t>
      </w:r>
      <w:r w:rsidRPr="00A625A1">
        <w:rPr>
          <w:i/>
          <w:iCs/>
          <w:sz w:val="26"/>
          <w:szCs w:val="26"/>
          <w:bdr w:val="none" w:sz="0" w:space="0" w:color="auto" w:frame="1"/>
        </w:rPr>
        <w:t>(протягивают руки друг к другу)</w:t>
      </w:r>
    </w:p>
    <w:p w:rsidR="008D5FF2" w:rsidRPr="00A625A1" w:rsidRDefault="008D5FF2" w:rsidP="008D5FF2">
      <w:pPr>
        <w:pStyle w:val="a6"/>
        <w:shd w:val="clear" w:color="auto" w:fill="FFFFFF"/>
        <w:spacing w:before="0" w:beforeAutospacing="0" w:after="0" w:afterAutospacing="0" w:line="318" w:lineRule="atLeast"/>
        <w:ind w:firstLine="360"/>
        <w:rPr>
          <w:sz w:val="26"/>
          <w:szCs w:val="26"/>
        </w:rPr>
      </w:pPr>
      <w:r w:rsidRPr="00A625A1">
        <w:rPr>
          <w:sz w:val="26"/>
          <w:szCs w:val="26"/>
        </w:rPr>
        <w:t>Крепко за руки возьмёмся </w:t>
      </w:r>
      <w:r w:rsidRPr="00A625A1">
        <w:rPr>
          <w:i/>
          <w:iCs/>
          <w:sz w:val="26"/>
          <w:szCs w:val="26"/>
          <w:bdr w:val="none" w:sz="0" w:space="0" w:color="auto" w:frame="1"/>
        </w:rPr>
        <w:t>(берутся за руки)</w:t>
      </w:r>
    </w:p>
    <w:p w:rsidR="008D5FF2" w:rsidRPr="00A625A1" w:rsidRDefault="008D5FF2" w:rsidP="008D5FF2">
      <w:pPr>
        <w:pStyle w:val="a6"/>
        <w:shd w:val="clear" w:color="auto" w:fill="FFFFFF"/>
        <w:spacing w:before="0" w:beforeAutospacing="0" w:after="0" w:afterAutospacing="0" w:line="318" w:lineRule="atLeast"/>
        <w:ind w:firstLine="360"/>
        <w:rPr>
          <w:i/>
          <w:iCs/>
          <w:sz w:val="26"/>
          <w:szCs w:val="26"/>
          <w:bdr w:val="none" w:sz="0" w:space="0" w:color="auto" w:frame="1"/>
        </w:rPr>
      </w:pPr>
      <w:r w:rsidRPr="00A625A1">
        <w:rPr>
          <w:sz w:val="26"/>
          <w:szCs w:val="26"/>
        </w:rPr>
        <w:t>И друг другу улыбнёмся </w:t>
      </w:r>
      <w:r w:rsidRPr="00A625A1">
        <w:rPr>
          <w:i/>
          <w:iCs/>
          <w:sz w:val="26"/>
          <w:szCs w:val="26"/>
          <w:bdr w:val="none" w:sz="0" w:space="0" w:color="auto" w:frame="1"/>
        </w:rPr>
        <w:t>(улыбаются)</w:t>
      </w:r>
    </w:p>
    <w:p w:rsidR="003A58B4" w:rsidRPr="00A625A1" w:rsidRDefault="003A58B4" w:rsidP="008D5FF2">
      <w:pPr>
        <w:pStyle w:val="a6"/>
        <w:shd w:val="clear" w:color="auto" w:fill="FFFFFF"/>
        <w:spacing w:before="0" w:beforeAutospacing="0" w:after="0" w:afterAutospacing="0" w:line="318" w:lineRule="atLeast"/>
        <w:ind w:firstLine="360"/>
        <w:rPr>
          <w:sz w:val="26"/>
          <w:szCs w:val="26"/>
        </w:rPr>
      </w:pPr>
    </w:p>
    <w:p w:rsidR="008D5FF2" w:rsidRPr="00A625A1" w:rsidRDefault="003A58B4" w:rsidP="003A58B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25A1">
        <w:rPr>
          <w:rFonts w:ascii="Times New Roman" w:hAnsi="Times New Roman" w:cs="Times New Roman"/>
          <w:b/>
          <w:sz w:val="26"/>
          <w:szCs w:val="26"/>
        </w:rPr>
        <w:t>2.</w:t>
      </w:r>
      <w:r w:rsidR="008D5FF2" w:rsidRPr="00A625A1">
        <w:rPr>
          <w:rFonts w:ascii="Times New Roman" w:hAnsi="Times New Roman" w:cs="Times New Roman"/>
          <w:b/>
          <w:sz w:val="26"/>
          <w:szCs w:val="26"/>
        </w:rPr>
        <w:t>Организационный момент (мотивация)</w:t>
      </w:r>
    </w:p>
    <w:p w:rsidR="009E3B02" w:rsidRPr="00A625A1" w:rsidRDefault="008D5FF2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625A1">
        <w:rPr>
          <w:rFonts w:ascii="Times New Roman" w:hAnsi="Times New Roman" w:cs="Times New Roman"/>
          <w:b/>
          <w:i/>
          <w:sz w:val="26"/>
          <w:szCs w:val="26"/>
        </w:rPr>
        <w:lastRenderedPageBreak/>
        <w:t>Воспитатель.</w:t>
      </w:r>
    </w:p>
    <w:p w:rsidR="008D5FF2" w:rsidRPr="00A625A1" w:rsidRDefault="008D5FF2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Ребята, вы любите отгадывать загадки?</w:t>
      </w:r>
    </w:p>
    <w:p w:rsidR="008D5FF2" w:rsidRPr="00A625A1" w:rsidRDefault="008D5FF2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Ответ детей: Да</w:t>
      </w:r>
    </w:p>
    <w:p w:rsidR="008D5FF2" w:rsidRPr="00A625A1" w:rsidRDefault="008D5FF2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625A1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</w:p>
    <w:p w:rsidR="008D5FF2" w:rsidRPr="00A625A1" w:rsidRDefault="009D1232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Тогда вы легко отгадаете мои загадки</w:t>
      </w:r>
      <w:r w:rsidR="006F112E" w:rsidRPr="00A625A1">
        <w:rPr>
          <w:rFonts w:ascii="Times New Roman" w:hAnsi="Times New Roman" w:cs="Times New Roman"/>
          <w:sz w:val="26"/>
          <w:szCs w:val="26"/>
        </w:rPr>
        <w:t>, ответы этих</w:t>
      </w:r>
      <w:r w:rsidR="008D5FF2" w:rsidRPr="00A625A1">
        <w:rPr>
          <w:rFonts w:ascii="Times New Roman" w:hAnsi="Times New Roman" w:cs="Times New Roman"/>
          <w:sz w:val="26"/>
          <w:szCs w:val="26"/>
        </w:rPr>
        <w:t xml:space="preserve"> заг</w:t>
      </w:r>
      <w:r w:rsidR="006F112E" w:rsidRPr="00A625A1">
        <w:rPr>
          <w:rFonts w:ascii="Times New Roman" w:hAnsi="Times New Roman" w:cs="Times New Roman"/>
          <w:sz w:val="26"/>
          <w:szCs w:val="26"/>
        </w:rPr>
        <w:t>адок будут обозначать наше</w:t>
      </w:r>
      <w:r w:rsidR="008D5FF2" w:rsidRPr="00A625A1">
        <w:rPr>
          <w:rFonts w:ascii="Times New Roman" w:hAnsi="Times New Roman" w:cs="Times New Roman"/>
          <w:sz w:val="26"/>
          <w:szCs w:val="26"/>
        </w:rPr>
        <w:t xml:space="preserve"> сегодняшнее занятие.</w:t>
      </w:r>
    </w:p>
    <w:p w:rsidR="006F112E" w:rsidRPr="00A625A1" w:rsidRDefault="006F112E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Загадка:</w:t>
      </w:r>
    </w:p>
    <w:p w:rsidR="006F112E" w:rsidRPr="00A625A1" w:rsidRDefault="006F112E" w:rsidP="006F112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 xml:space="preserve">Превращу лицо я в маску, в этом мне помогут…. </w:t>
      </w:r>
      <w:proofErr w:type="gramStart"/>
      <w:r w:rsidRPr="00A625A1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A625A1">
        <w:rPr>
          <w:rFonts w:ascii="Times New Roman" w:hAnsi="Times New Roman" w:cs="Times New Roman"/>
          <w:sz w:val="26"/>
          <w:szCs w:val="26"/>
        </w:rPr>
        <w:t>краски).</w:t>
      </w:r>
    </w:p>
    <w:p w:rsidR="006F112E" w:rsidRPr="00A625A1" w:rsidRDefault="006F112E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Молодцы, а теперь угадайте, какая подружка есть у красок?</w:t>
      </w:r>
    </w:p>
    <w:p w:rsidR="006F112E" w:rsidRPr="00A625A1" w:rsidRDefault="006F112E" w:rsidP="006F112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Чей пушистый тонкий носик</w:t>
      </w:r>
    </w:p>
    <w:p w:rsidR="006F112E" w:rsidRPr="00A625A1" w:rsidRDefault="006F112E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На картину переносит</w:t>
      </w:r>
    </w:p>
    <w:p w:rsidR="006F112E" w:rsidRPr="00A625A1" w:rsidRDefault="006F112E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Красок разные цвета,</w:t>
      </w:r>
    </w:p>
    <w:p w:rsidR="006F112E" w:rsidRPr="00A625A1" w:rsidRDefault="006F112E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 xml:space="preserve">Чтоб </w:t>
      </w:r>
      <w:proofErr w:type="gramStart"/>
      <w:r w:rsidRPr="00A625A1">
        <w:rPr>
          <w:rFonts w:ascii="Times New Roman" w:hAnsi="Times New Roman" w:cs="Times New Roman"/>
          <w:sz w:val="26"/>
          <w:szCs w:val="26"/>
        </w:rPr>
        <w:t>возник</w:t>
      </w:r>
      <w:proofErr w:type="gramEnd"/>
      <w:r w:rsidRPr="00A625A1">
        <w:rPr>
          <w:rFonts w:ascii="Times New Roman" w:hAnsi="Times New Roman" w:cs="Times New Roman"/>
          <w:sz w:val="26"/>
          <w:szCs w:val="26"/>
        </w:rPr>
        <w:t xml:space="preserve"> протрет кота?...(кисточка)</w:t>
      </w:r>
    </w:p>
    <w:p w:rsidR="000333FB" w:rsidRPr="00A625A1" w:rsidRDefault="000333FB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12E" w:rsidRPr="00A625A1" w:rsidRDefault="006F112E" w:rsidP="008D5F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5A1">
        <w:rPr>
          <w:rFonts w:ascii="Times New Roman" w:hAnsi="Times New Roman" w:cs="Times New Roman"/>
          <w:sz w:val="26"/>
          <w:szCs w:val="26"/>
        </w:rPr>
        <w:t>Ответы детей: краски и кисточка.</w:t>
      </w:r>
    </w:p>
    <w:p w:rsidR="006F112E" w:rsidRPr="00A625A1" w:rsidRDefault="006F112E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Воспитатель:</w:t>
      </w:r>
    </w:p>
    <w:p w:rsidR="008D5FF2" w:rsidRPr="00A625A1" w:rsidRDefault="006F112E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Совершенно верно</w:t>
      </w:r>
      <w:r w:rsidR="000333FB"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краски и кисточка.</w:t>
      </w:r>
    </w:p>
    <w:p w:rsidR="000333FB" w:rsidRPr="00A625A1" w:rsidRDefault="000333FB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чем мы будем заниматься?</w:t>
      </w:r>
    </w:p>
    <w:p w:rsidR="000333FB" w:rsidRPr="00A625A1" w:rsidRDefault="000333FB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33FB" w:rsidRPr="00A625A1" w:rsidRDefault="009D1232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детей</w:t>
      </w:r>
      <w:r w:rsidR="000333FB"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рисовать красками или рисованием.</w:t>
      </w:r>
    </w:p>
    <w:p w:rsidR="000333FB" w:rsidRPr="00A625A1" w:rsidRDefault="000333FB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33FB" w:rsidRPr="00A625A1" w:rsidRDefault="000333FB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Воспитатель:</w:t>
      </w:r>
    </w:p>
    <w:p w:rsidR="000333FB" w:rsidRPr="00A625A1" w:rsidRDefault="000333FB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Да, мы сегодня будем рисовать, любите рисовать?</w:t>
      </w:r>
    </w:p>
    <w:p w:rsidR="000333FB" w:rsidRPr="00A625A1" w:rsidRDefault="000333FB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33FB" w:rsidRPr="00A625A1" w:rsidRDefault="000333FB" w:rsidP="008D5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детей: да.</w:t>
      </w:r>
    </w:p>
    <w:p w:rsidR="000333FB" w:rsidRPr="00A625A1" w:rsidRDefault="000333FB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Воспитатель:</w:t>
      </w:r>
    </w:p>
    <w:p w:rsidR="000333FB" w:rsidRPr="00A625A1" w:rsidRDefault="000333FB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Сегодня мы будем рисовать красками ни на альбомном листе, а на воде.</w:t>
      </w:r>
    </w:p>
    <w:p w:rsidR="000A1470" w:rsidRPr="00A625A1" w:rsidRDefault="000333FB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Есть такие краски, которыми можно рисовать на воде. Техника рисования называется </w:t>
      </w:r>
      <w:proofErr w:type="spellStart"/>
      <w:r w:rsidRPr="00A625A1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Эбру</w:t>
      </w:r>
      <w:proofErr w:type="spellEnd"/>
      <w:r w:rsidRPr="00A625A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0A1470" w:rsidRPr="00A625A1" w:rsidRDefault="000333FB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625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рисования техникой</w:t>
      </w:r>
      <w:r w:rsidRPr="00A625A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proofErr w:type="spellStart"/>
      <w:r w:rsidRPr="00A625A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Эбру</w:t>
      </w:r>
      <w:proofErr w:type="spellEnd"/>
      <w:r w:rsidRPr="00A625A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нам потребуется специальный раствор, который </w:t>
      </w:r>
      <w:r w:rsidR="000A1470" w:rsidRPr="00A625A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приготавливаетсясмешиванием</w:t>
      </w:r>
      <w:r w:rsidRPr="00A625A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воды и порошка</w:t>
      </w:r>
      <w:r w:rsidR="00913E24" w:rsidRPr="00A625A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из</w:t>
      </w:r>
      <w:r w:rsidR="00A625A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растения </w:t>
      </w:r>
      <w:proofErr w:type="spellStart"/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гевен</w:t>
      </w:r>
      <w:proofErr w:type="spellEnd"/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Эта горная колючка</w:t>
      </w:r>
      <w:r w:rsidR="00913E24"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растущая</w:t>
      </w:r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Иране, Пакистане, на Кавказе.</w:t>
      </w:r>
    </w:p>
    <w:p w:rsidR="000A1470" w:rsidRPr="00A625A1" w:rsidRDefault="00806A57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Чтобы было вам более понятно,</w:t>
      </w:r>
      <w:r w:rsidR="000A1470"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приглашаю Вас к столу.</w:t>
      </w:r>
    </w:p>
    <w:p w:rsidR="000A1470" w:rsidRPr="00A625A1" w:rsidRDefault="000A1470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 вначале нашего рисования мы должны вспомнить о правилах безопасности рисования красками и другими предметами.</w:t>
      </w:r>
    </w:p>
    <w:p w:rsidR="00C25BB8" w:rsidRPr="00A625A1" w:rsidRDefault="00C25BB8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Может кто-то хочет рассказать правила сам?</w:t>
      </w:r>
    </w:p>
    <w:p w:rsidR="00C25BB8" w:rsidRPr="00A625A1" w:rsidRDefault="00806A57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Дети предлагают свои варианты.</w:t>
      </w:r>
    </w:p>
    <w:p w:rsidR="00C25BB8" w:rsidRPr="00A625A1" w:rsidRDefault="00C25BB8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  <w:r w:rsidRPr="00A625A1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Воспитатель:</w:t>
      </w:r>
    </w:p>
    <w:p w:rsidR="00C25BB8" w:rsidRPr="00A625A1" w:rsidRDefault="00C25BB8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625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Еще раз закрепим правила</w:t>
      </w:r>
    </w:p>
    <w:p w:rsidR="000A1470" w:rsidRPr="00A625A1" w:rsidRDefault="00C25BB8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О</w:t>
      </w:r>
      <w:r w:rsidR="000A1470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сновные правила по технике безопасности рисования и использования художественных </w:t>
      </w:r>
      <w:r w:rsidR="009D1232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материалов</w:t>
      </w:r>
      <w:r w:rsidR="000A1470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.</w:t>
      </w:r>
    </w:p>
    <w:p w:rsidR="000A1470" w:rsidRPr="00A625A1" w:rsidRDefault="00A625A1" w:rsidP="000A1470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>
        <w:rPr>
          <w:rFonts w:ascii="Times New Roman" w:hAnsi="Times New Roman" w:cs="Times New Roman"/>
          <w:sz w:val="26"/>
          <w:szCs w:val="26"/>
          <w:shd w:val="clear" w:color="auto" w:fill="F9F9F9"/>
        </w:rPr>
        <w:t>Н</w:t>
      </w:r>
      <w:r w:rsidR="000A1470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икогда не кладите кисточку с нанесённой на ней краской в рот,  в неё добавляют различные красящие пигменты;</w:t>
      </w:r>
    </w:p>
    <w:p w:rsidR="000A1470" w:rsidRPr="00A625A1" w:rsidRDefault="000A1470" w:rsidP="000A1470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Нельзя кистью или шилом направлять на своего соседа, это </w:t>
      </w:r>
      <w:proofErr w:type="spellStart"/>
      <w:r w:rsid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травмоопас</w:t>
      </w:r>
      <w:r w:rsidR="00C25BB8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но</w:t>
      </w:r>
      <w:proofErr w:type="spellEnd"/>
      <w:r w:rsidR="00C25BB8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 и неприятно;</w:t>
      </w:r>
    </w:p>
    <w:p w:rsidR="00C25BB8" w:rsidRPr="00A625A1" w:rsidRDefault="00C25BB8" w:rsidP="000A1470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После работы с красками, баночки с краской нужно закрыть</w:t>
      </w:r>
      <w:proofErr w:type="gramStart"/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 ,</w:t>
      </w:r>
      <w:proofErr w:type="gramEnd"/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 чтобы они не разлились и не высохли.</w:t>
      </w:r>
    </w:p>
    <w:p w:rsidR="00C25BB8" w:rsidRPr="00A625A1" w:rsidRDefault="00C25BB8" w:rsidP="000A1470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Кисти аккуратно помыть, чтобы они были готовы к следующей работе.</w:t>
      </w:r>
    </w:p>
    <w:p w:rsidR="00C25BB8" w:rsidRPr="00A625A1" w:rsidRDefault="00C25BB8" w:rsidP="000A1470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lastRenderedPageBreak/>
        <w:t>Рабочий стол следует оставлять чистым;</w:t>
      </w:r>
    </w:p>
    <w:p w:rsidR="00C25BB8" w:rsidRPr="00A625A1" w:rsidRDefault="00C25BB8" w:rsidP="000A1470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А руки обязательно вымыть с мылом.</w:t>
      </w:r>
    </w:p>
    <w:p w:rsidR="00C25BB8" w:rsidRPr="00A625A1" w:rsidRDefault="00C25BB8" w:rsidP="00C25BB8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Ребята, я надеюсь, что мы будем соблюдать все эти правила.</w:t>
      </w:r>
    </w:p>
    <w:p w:rsidR="00C25BB8" w:rsidRPr="00A625A1" w:rsidRDefault="00C25BB8" w:rsidP="00A625A1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</w:p>
    <w:p w:rsidR="00806A57" w:rsidRPr="00A625A1" w:rsidRDefault="00806A57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Ребята, сейчас время года?</w:t>
      </w:r>
    </w:p>
    <w:p w:rsidR="00806A57" w:rsidRPr="00A625A1" w:rsidRDefault="00806A57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Ответ детей: лето.</w:t>
      </w:r>
    </w:p>
    <w:p w:rsidR="00806A57" w:rsidRPr="00A625A1" w:rsidRDefault="00806A57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9F9F9"/>
        </w:rPr>
      </w:pP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Воспитатель: Верно, сейчас летнее время года. </w:t>
      </w:r>
      <w:r w:rsidR="009D1232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>Лето - это время для путешествий и отдыха на морском побережье. Так как мы с вами находимся далеко от моря,</w:t>
      </w: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 предлагаю </w:t>
      </w:r>
      <w:r w:rsidR="009D1232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каждому </w:t>
      </w: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нарисовать </w:t>
      </w:r>
      <w:r w:rsidR="009D1232"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для себя маленький островок: </w:t>
      </w:r>
      <w:r w:rsidRPr="00A625A1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песок, море и водоросли. </w:t>
      </w:r>
    </w:p>
    <w:p w:rsidR="00806A57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9F9F9"/>
        </w:rPr>
      </w:pPr>
      <w:r w:rsidRPr="00A62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="00806A57" w:rsidRPr="00A62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часть</w:t>
      </w:r>
    </w:p>
    <w:p w:rsidR="004776C1" w:rsidRPr="00A625A1" w:rsidRDefault="004776C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 приема создания фонового рисунка</w:t>
      </w:r>
    </w:p>
    <w:p w:rsidR="00A61471" w:rsidRPr="00A625A1" w:rsidRDefault="004776C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Воспитатель: 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Нам понадобится вода с добавленной заранее в нее загуститель, </w:t>
      </w: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лотки для жидкости, кисти, палочки, краски, салфетки сухие и влажные, бумага. Берем лоток с подготовленной жидкостью и палочку. </w:t>
      </w:r>
    </w:p>
    <w:p w:rsidR="004776C1" w:rsidRPr="00A625A1" w:rsidRDefault="004776C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Какие цвета мы возьмем?</w:t>
      </w:r>
    </w:p>
    <w:p w:rsidR="004776C1" w:rsidRPr="00A625A1" w:rsidRDefault="00A625A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-407035</wp:posOffset>
            </wp:positionH>
            <wp:positionV relativeFrom="margin">
              <wp:posOffset>3245485</wp:posOffset>
            </wp:positionV>
            <wp:extent cx="1607185" cy="286829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6C1"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Дети предлагают свои варианты</w:t>
      </w:r>
    </w:p>
    <w:p w:rsidR="004776C1" w:rsidRPr="00A625A1" w:rsidRDefault="004776C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Воспитатель: 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рисования нам понадобится 2-3 цвета, поэтому мы смело можем взять голубой, желтый и зеленый. </w:t>
      </w: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кончик палочки набираем краску, и слегка касаемся поверхности воды (можем поставить несколько точек в зависимости от задуманного) или кистью делаем фон (набираем на кончик краску и стряхиваем ее тихонько на воду, постукивая кистью о палец левой руки на высоте 5-6 см от поверхности). Когда меняем цвет, нужно вытирать палочку о салфетку. Краски распределяем равномерно.  У нас уже получился один из фоновых рисунков «</w:t>
      </w:r>
      <w:proofErr w:type="spellStart"/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батал</w:t>
      </w:r>
      <w:proofErr w:type="spellEnd"/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» и мы уже можем его перенести его на бумагу, но я думаю, вы с легкостью справитесь с более сложным фоном. Палочкой проводим движения вверх и вниз, а теперь такие же плавные движения справа налево. Этот фон называется </w:t>
      </w:r>
      <w:r w:rsidR="00F4580E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</w:t>
      </w: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приливы и отливы</w:t>
      </w:r>
      <w:r w:rsidR="00F4580E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</w:t>
      </w: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Что очень подходит морской теме. А теперь нам нужно перенести рисунок на бумагу.</w:t>
      </w:r>
    </w:p>
    <w:p w:rsidR="00A61471" w:rsidRPr="00A625A1" w:rsidRDefault="004776C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Берем лист бумаги, соответствующий размеру лотка, аккуратно кладем ее на поверхность. Берем за края бумаги и поднимаем ее.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Но прежде, чем приступить к нашим шедеврам, предлагаю вам подвижную игру « Море волнуется раз</w:t>
      </w:r>
      <w:proofErr w:type="gramStart"/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!...»</w:t>
      </w:r>
      <w:proofErr w:type="gramEnd"/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Подвижная игра «Море волнуется раз»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Цель игры: 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творческое воображение.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Игроки стоят на площадке и говорят: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Море волнуется – раз,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Море волнуется – два,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Море волнуется – три,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Морская фигура на месте замри.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такт словам дети взмахивают руками. С последними словами останавливаются и замирают, приняв различные позы. Отмечаются самые интересные фигуры. Фигура обязательно должна быть морская; игру можно усложнить, предложив детям придумать фигуру в парах или в тройках.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Постановка проблемы.</w:t>
      </w:r>
    </w:p>
    <w:p w:rsidR="00A61471" w:rsidRPr="00A625A1" w:rsidRDefault="00A625A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11111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4550410</wp:posOffset>
            </wp:positionH>
            <wp:positionV relativeFrom="margin">
              <wp:posOffset>-161925</wp:posOffset>
            </wp:positionV>
            <wp:extent cx="1472565" cy="263715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56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471" w:rsidRPr="00A625A1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Воспитатель: </w:t>
      </w:r>
    </w:p>
    <w:p w:rsidR="00246008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Мне понравились в</w:t>
      </w:r>
      <w:r w:rsidR="0024600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аши задуманные морские фигуры, я</w:t>
      </w: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думаю, что ваши рисунки будут такими же яркими.</w:t>
      </w:r>
      <w:r w:rsidR="00283DB2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Ведь мы</w:t>
      </w:r>
      <w:r w:rsidR="0024600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как волшебники будем создавать</w:t>
      </w:r>
      <w:r w:rsidR="007F1B3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морские узоры.</w:t>
      </w:r>
    </w:p>
    <w:p w:rsidR="004776C1" w:rsidRPr="00A625A1" w:rsidRDefault="004776C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А теперь приступим к </w:t>
      </w:r>
      <w:r w:rsidR="0024600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волшебству</w:t>
      </w:r>
      <w:r w:rsidR="007F1B3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40687A" w:rsidRPr="00A625A1" w:rsidRDefault="0040687A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Творческая работа детей</w:t>
      </w:r>
      <w:r w:rsidR="007F1B3A"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0687A" w:rsidRPr="00A625A1" w:rsidRDefault="0040687A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музыку.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Ребята проходят за свои рабочие места и надевают фартуки и нарукавники.</w:t>
      </w:r>
    </w:p>
    <w:p w:rsidR="00A61471" w:rsidRPr="00A625A1" w:rsidRDefault="00A6147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Затем по проговариванию воспитателя делают </w:t>
      </w:r>
      <w:proofErr w:type="spellStart"/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набрызги</w:t>
      </w:r>
      <w:proofErr w:type="spellEnd"/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поверхность раствора красками желтого, зеленого и синего цвета, так как используем морскую тематику.</w:t>
      </w:r>
      <w:r w:rsidR="0040687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Получился фоновый рисунок «</w:t>
      </w:r>
      <w:proofErr w:type="spellStart"/>
      <w:r w:rsidR="0040687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батал</w:t>
      </w:r>
      <w:proofErr w:type="spellEnd"/>
      <w:r w:rsidR="0040687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», затем использую </w:t>
      </w:r>
      <w:proofErr w:type="gramStart"/>
      <w:r w:rsidR="0040687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шило</w:t>
      </w:r>
      <w:proofErr w:type="gramEnd"/>
      <w:r w:rsid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40687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проводим движения вверх и вниз, а теперь такие же плавные движения справа налево. Этот фон называется приливы и отливы. На конечном этапе у каждого ребенка получились морские узоры.</w:t>
      </w:r>
    </w:p>
    <w:p w:rsidR="0040687A" w:rsidRPr="00A625A1" w:rsidRDefault="0040687A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Воспитатель:</w:t>
      </w:r>
    </w:p>
    <w:p w:rsidR="0040687A" w:rsidRPr="00A625A1" w:rsidRDefault="0040687A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Ребята, вы потрудились на славу, у каждого получил</w:t>
      </w:r>
      <w:r w:rsidR="0024600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ись</w:t>
      </w: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неп</w:t>
      </w:r>
      <w:r w:rsidR="0024600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овторимые</w:t>
      </w: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морские узоры.</w:t>
      </w:r>
    </w:p>
    <w:p w:rsidR="0040687A" w:rsidRPr="00A625A1" w:rsidRDefault="00A625A1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-589915</wp:posOffset>
            </wp:positionH>
            <wp:positionV relativeFrom="margin">
              <wp:posOffset>4544695</wp:posOffset>
            </wp:positionV>
            <wp:extent cx="2502535" cy="447548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687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Предлагаю вам снять наши фартуки и нарукавники, п</w:t>
      </w:r>
      <w:r w:rsidR="009D1232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</w:t>
      </w:r>
      <w:r w:rsidR="0040687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ойти на ковер и немного </w:t>
      </w:r>
      <w:r w:rsidR="009D1232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отдохнуть (</w:t>
      </w:r>
      <w:r w:rsidR="009D1232" w:rsidRPr="00A625A1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дети проходят на ковер</w:t>
      </w:r>
      <w:r w:rsidR="009D1232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). Давайте представим, что мы </w:t>
      </w:r>
      <w:r w:rsidR="007F1B3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на </w:t>
      </w:r>
      <w:r w:rsidR="009D1232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морском берегу, как же здесь хорошо! Тепло</w:t>
      </w:r>
      <w:r w:rsidR="0024600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</w:t>
      </w:r>
      <w:r w:rsidR="00893C60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солнце  светит </w:t>
      </w:r>
      <w:r w:rsidR="0024600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ярко</w:t>
      </w:r>
      <w:r w:rsidR="00893C60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</w:t>
      </w:r>
      <w:r w:rsidR="007F1B3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что-то оно мне припекает в  голову! Ч</w:t>
      </w:r>
      <w:r w:rsidR="00893C60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то бы не получить солнечный удар нам потребуется </w:t>
      </w:r>
      <w:r w:rsidR="00E41C66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панамка</w:t>
      </w:r>
      <w:r w:rsidR="00893C60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</w:t>
      </w:r>
      <w:r w:rsidR="007F1B3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Надеваем наши панамки </w:t>
      </w:r>
      <w:r w:rsidR="007F1B3A" w:rsidRPr="00A625A1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 xml:space="preserve">(показывают, что надевают панамки). </w:t>
      </w:r>
      <w:r w:rsidR="007F1B3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Ну, что волшебники, придется нам с вами немного поработать. </w:t>
      </w:r>
      <w:r w:rsidR="00E41C66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При помощи </w:t>
      </w:r>
      <w:r w:rsidR="00893C60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волшебных слов мы будем менять цвет нашей </w:t>
      </w:r>
      <w:r w:rsidR="00E41C66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панамки</w:t>
      </w:r>
      <w:r w:rsidR="00893C60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Давайте  вспомнить песенку про </w:t>
      </w:r>
      <w:r w:rsidR="007F1B3A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панамки</w:t>
      </w:r>
      <w:r w:rsidR="00EF776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английском языке (</w:t>
      </w:r>
      <w:r w:rsidR="00EF7768" w:rsidRPr="00A625A1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музыкальная минутка</w:t>
      </w:r>
      <w:r w:rsidR="00EF776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).</w:t>
      </w:r>
    </w:p>
    <w:p w:rsidR="00893C60" w:rsidRPr="00A625A1" w:rsidRDefault="00422760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Музыкальная минутка « А</w:t>
      </w:r>
      <w:r w:rsidR="00893C60"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бракадабра!»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proofErr w:type="spellStart"/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Абракадарбра</w:t>
      </w:r>
      <w:proofErr w:type="spellEnd"/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1,2,3.красная </w:t>
      </w:r>
      <w:r w:rsidR="00E41C66"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панамка</w:t>
      </w:r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только для меня.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proofErr w:type="spellStart"/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Абракадарбра</w:t>
      </w:r>
      <w:proofErr w:type="spellEnd"/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1,2,3.желтая </w:t>
      </w:r>
      <w:r w:rsidR="00E41C66"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панамк</w:t>
      </w:r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а только для меня.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proofErr w:type="spellStart"/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Абракадарбра</w:t>
      </w:r>
      <w:proofErr w:type="spellEnd"/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1,2,3.синяя </w:t>
      </w:r>
      <w:r w:rsidR="00E41C66"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панамка</w:t>
      </w:r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только для меня.</w:t>
      </w:r>
    </w:p>
    <w:p w:rsidR="003A58B4" w:rsidRPr="00A625A1" w:rsidRDefault="00E41C66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Красная, желтая</w:t>
      </w:r>
      <w:r w:rsidR="00422760" w:rsidRPr="00A625A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, синяя</w:t>
      </w:r>
    </w:p>
    <w:p w:rsidR="00893C60" w:rsidRPr="00A625A1" w:rsidRDefault="00893C60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Цель:</w:t>
      </w:r>
    </w:p>
    <w:p w:rsidR="00893C60" w:rsidRPr="00A625A1" w:rsidRDefault="00893C60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Заучивание песни и закрепление лексики по теме «цвета».</w:t>
      </w:r>
    </w:p>
    <w:p w:rsidR="00893C60" w:rsidRPr="00A625A1" w:rsidRDefault="00893C60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</w:t>
      </w:r>
      <w:r w:rsidR="00EF776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редство для обучения: аудиодиск  записью.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4.Заключительная часть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Выставка работ.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Рефлексия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Воспитатель: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Ребята, вы сегодня молодцы, </w:t>
      </w:r>
      <w:r w:rsidR="00EF7768"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я видела, как каждый старался быть волшебником своего дела, так </w:t>
      </w: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давайте вспомним, чем мы сегодня занимались?</w:t>
      </w:r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Ответ детей…</w:t>
      </w:r>
    </w:p>
    <w:p w:rsidR="00EF7768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Воспитатель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EF7768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сегодня было интересно?</w:t>
      </w:r>
      <w:r w:rsidR="00EF7768"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(ответы детей)</w:t>
      </w:r>
    </w:p>
    <w:p w:rsidR="00EF7768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Что именно вам понравилось? </w:t>
      </w:r>
      <w:r w:rsidR="00EF7768"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(ответы детей)</w:t>
      </w:r>
    </w:p>
    <w:p w:rsidR="00EF7768" w:rsidRPr="00A625A1" w:rsidRDefault="00EF7768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какая из техник</w:t>
      </w:r>
      <w:r w:rsidR="00283DB2"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вам</w:t>
      </w: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больше понравилась, «</w:t>
      </w:r>
      <w:proofErr w:type="spellStart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батал</w:t>
      </w:r>
      <w:proofErr w:type="spellEnd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или «приливы и отливы»?</w:t>
      </w:r>
    </w:p>
    <w:p w:rsidR="00283DB2" w:rsidRPr="00A625A1" w:rsidRDefault="00283DB2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Ребята, задайте и мне вопросы.</w:t>
      </w:r>
    </w:p>
    <w:p w:rsidR="00283DB2" w:rsidRPr="00A625A1" w:rsidRDefault="00283DB2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детей воспитателю.</w:t>
      </w:r>
    </w:p>
    <w:p w:rsidR="00283DB2" w:rsidRPr="00A625A1" w:rsidRDefault="00283DB2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воспитателя:</w:t>
      </w:r>
    </w:p>
    <w:p w:rsidR="00283DB2" w:rsidRPr="00A625A1" w:rsidRDefault="00283DB2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Больше всего мне понравилось, что мы все вместе, дружно научились рисовать техникой </w:t>
      </w:r>
      <w:proofErr w:type="spellStart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Эбру</w:t>
      </w:r>
      <w:proofErr w:type="spellEnd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воде, здорово играли в «море волнуется раз</w:t>
      </w:r>
      <w:proofErr w:type="gramStart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!...» </w:t>
      </w:r>
      <w:proofErr w:type="gramEnd"/>
      <w:r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замирая морским обитателем и замечательно спели песенку про панамки красного, желтого и синего цвета. А рисунки с морским островом, предлагаю подарить родителям</w:t>
      </w:r>
      <w:proofErr w:type="gramStart"/>
      <w:r w:rsidR="008C4541" w:rsidRPr="00A62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!</w:t>
      </w:r>
      <w:proofErr w:type="gramEnd"/>
    </w:p>
    <w:p w:rsidR="003A58B4" w:rsidRPr="00A625A1" w:rsidRDefault="003A58B4" w:rsidP="00A62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Дети показывают </w:t>
      </w:r>
      <w:r w:rsidR="008C4541"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друг другу </w:t>
      </w:r>
      <w:r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рассмат</w:t>
      </w:r>
      <w:r w:rsidR="008C4541" w:rsidRPr="00A625A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ривают получившиеся работы.</w:t>
      </w:r>
    </w:p>
    <w:p w:rsidR="003A58B4" w:rsidRPr="00A625A1" w:rsidRDefault="003A58B4" w:rsidP="003A58B4">
      <w:pPr>
        <w:rPr>
          <w:rFonts w:ascii="Times New Roman" w:hAnsi="Times New Roman" w:cs="Times New Roman"/>
          <w:sz w:val="26"/>
          <w:szCs w:val="26"/>
        </w:rPr>
      </w:pPr>
    </w:p>
    <w:p w:rsidR="003A58B4" w:rsidRPr="00A625A1" w:rsidRDefault="003A58B4" w:rsidP="00477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3A58B4" w:rsidRPr="00A625A1" w:rsidRDefault="003A58B4" w:rsidP="00477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1EAA" w:rsidRDefault="00691EAA"/>
    <w:sectPr w:rsidR="00691EAA" w:rsidSect="0069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3E1E"/>
    <w:multiLevelType w:val="hybridMultilevel"/>
    <w:tmpl w:val="7F207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55607"/>
    <w:multiLevelType w:val="hybridMultilevel"/>
    <w:tmpl w:val="0E204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B0BE7"/>
    <w:multiLevelType w:val="hybridMultilevel"/>
    <w:tmpl w:val="A99C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87BEC"/>
    <w:multiLevelType w:val="hybridMultilevel"/>
    <w:tmpl w:val="BE2AD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66071"/>
    <w:multiLevelType w:val="hybridMultilevel"/>
    <w:tmpl w:val="0E204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129E8"/>
    <w:multiLevelType w:val="hybridMultilevel"/>
    <w:tmpl w:val="C4F44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F0A50"/>
    <w:multiLevelType w:val="hybridMultilevel"/>
    <w:tmpl w:val="7A7C4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D17EB0"/>
    <w:multiLevelType w:val="hybridMultilevel"/>
    <w:tmpl w:val="FC04F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FB44FC"/>
    <w:multiLevelType w:val="hybridMultilevel"/>
    <w:tmpl w:val="BE5E8C28"/>
    <w:lvl w:ilvl="0" w:tplc="66F8C2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776C1"/>
    <w:rsid w:val="000121CE"/>
    <w:rsid w:val="00015DB1"/>
    <w:rsid w:val="00026D56"/>
    <w:rsid w:val="000333FB"/>
    <w:rsid w:val="00035E96"/>
    <w:rsid w:val="000513D7"/>
    <w:rsid w:val="000514BD"/>
    <w:rsid w:val="00055187"/>
    <w:rsid w:val="00082E3A"/>
    <w:rsid w:val="00084CD9"/>
    <w:rsid w:val="00087787"/>
    <w:rsid w:val="000901D5"/>
    <w:rsid w:val="000A1470"/>
    <w:rsid w:val="000A48D4"/>
    <w:rsid w:val="000A7CA2"/>
    <w:rsid w:val="000B14FE"/>
    <w:rsid w:val="000B475A"/>
    <w:rsid w:val="000C5522"/>
    <w:rsid w:val="000C5ABA"/>
    <w:rsid w:val="000C6807"/>
    <w:rsid w:val="000D1AF5"/>
    <w:rsid w:val="000D43E7"/>
    <w:rsid w:val="000E2B5F"/>
    <w:rsid w:val="000E64A8"/>
    <w:rsid w:val="000E73AF"/>
    <w:rsid w:val="00105F73"/>
    <w:rsid w:val="00106231"/>
    <w:rsid w:val="00110811"/>
    <w:rsid w:val="00111FC6"/>
    <w:rsid w:val="00112898"/>
    <w:rsid w:val="001140A1"/>
    <w:rsid w:val="00125368"/>
    <w:rsid w:val="00134609"/>
    <w:rsid w:val="00135EBB"/>
    <w:rsid w:val="00141C60"/>
    <w:rsid w:val="00163183"/>
    <w:rsid w:val="0017361C"/>
    <w:rsid w:val="00180C81"/>
    <w:rsid w:val="001948F1"/>
    <w:rsid w:val="001A3483"/>
    <w:rsid w:val="001D1E68"/>
    <w:rsid w:val="001D78E9"/>
    <w:rsid w:val="001E6024"/>
    <w:rsid w:val="001E6403"/>
    <w:rsid w:val="001F38F0"/>
    <w:rsid w:val="00206B61"/>
    <w:rsid w:val="0021344D"/>
    <w:rsid w:val="00221471"/>
    <w:rsid w:val="0022632A"/>
    <w:rsid w:val="00234B47"/>
    <w:rsid w:val="00237A65"/>
    <w:rsid w:val="00246008"/>
    <w:rsid w:val="00246FA1"/>
    <w:rsid w:val="00261610"/>
    <w:rsid w:val="0027683E"/>
    <w:rsid w:val="00283DB2"/>
    <w:rsid w:val="00285AE3"/>
    <w:rsid w:val="00292F7B"/>
    <w:rsid w:val="00295DC8"/>
    <w:rsid w:val="0029633B"/>
    <w:rsid w:val="002A03BB"/>
    <w:rsid w:val="002B4496"/>
    <w:rsid w:val="002C5007"/>
    <w:rsid w:val="002C5A0D"/>
    <w:rsid w:val="002D3350"/>
    <w:rsid w:val="002D5929"/>
    <w:rsid w:val="002D74E7"/>
    <w:rsid w:val="002D7E5A"/>
    <w:rsid w:val="002E4621"/>
    <w:rsid w:val="002E6E0A"/>
    <w:rsid w:val="002E7CDA"/>
    <w:rsid w:val="002E7EA6"/>
    <w:rsid w:val="002F084D"/>
    <w:rsid w:val="002F451B"/>
    <w:rsid w:val="003031EE"/>
    <w:rsid w:val="00304A3D"/>
    <w:rsid w:val="00305955"/>
    <w:rsid w:val="00307310"/>
    <w:rsid w:val="003075CB"/>
    <w:rsid w:val="00323C5A"/>
    <w:rsid w:val="00337F47"/>
    <w:rsid w:val="0034477E"/>
    <w:rsid w:val="00344A50"/>
    <w:rsid w:val="00350020"/>
    <w:rsid w:val="0035638B"/>
    <w:rsid w:val="00357F40"/>
    <w:rsid w:val="00367D86"/>
    <w:rsid w:val="00372875"/>
    <w:rsid w:val="003736D9"/>
    <w:rsid w:val="00373AD2"/>
    <w:rsid w:val="00392B9E"/>
    <w:rsid w:val="0039515A"/>
    <w:rsid w:val="003A58B4"/>
    <w:rsid w:val="003A5FB3"/>
    <w:rsid w:val="003A7625"/>
    <w:rsid w:val="003B26C0"/>
    <w:rsid w:val="003B7995"/>
    <w:rsid w:val="003C38F5"/>
    <w:rsid w:val="003C6936"/>
    <w:rsid w:val="003D429C"/>
    <w:rsid w:val="003F6908"/>
    <w:rsid w:val="004025B6"/>
    <w:rsid w:val="00403481"/>
    <w:rsid w:val="0040687A"/>
    <w:rsid w:val="00413A96"/>
    <w:rsid w:val="00417306"/>
    <w:rsid w:val="00422760"/>
    <w:rsid w:val="0042617B"/>
    <w:rsid w:val="00435342"/>
    <w:rsid w:val="00453A81"/>
    <w:rsid w:val="0045701D"/>
    <w:rsid w:val="004571E6"/>
    <w:rsid w:val="00461A1B"/>
    <w:rsid w:val="00461B33"/>
    <w:rsid w:val="00466FA6"/>
    <w:rsid w:val="0047402B"/>
    <w:rsid w:val="00475FCA"/>
    <w:rsid w:val="004776C1"/>
    <w:rsid w:val="00480EBF"/>
    <w:rsid w:val="0049429B"/>
    <w:rsid w:val="004C1633"/>
    <w:rsid w:val="004C5645"/>
    <w:rsid w:val="004C710C"/>
    <w:rsid w:val="004D2314"/>
    <w:rsid w:val="004D6B93"/>
    <w:rsid w:val="004E6612"/>
    <w:rsid w:val="004E7B8A"/>
    <w:rsid w:val="004F7EFF"/>
    <w:rsid w:val="00502F92"/>
    <w:rsid w:val="00504BF4"/>
    <w:rsid w:val="0050689C"/>
    <w:rsid w:val="00510877"/>
    <w:rsid w:val="0051167C"/>
    <w:rsid w:val="00514CE4"/>
    <w:rsid w:val="00522884"/>
    <w:rsid w:val="00524182"/>
    <w:rsid w:val="005268B7"/>
    <w:rsid w:val="00526A0C"/>
    <w:rsid w:val="00526D0F"/>
    <w:rsid w:val="00530949"/>
    <w:rsid w:val="0054215F"/>
    <w:rsid w:val="005457E7"/>
    <w:rsid w:val="00555BE1"/>
    <w:rsid w:val="0056551E"/>
    <w:rsid w:val="0057014D"/>
    <w:rsid w:val="00576532"/>
    <w:rsid w:val="0058705A"/>
    <w:rsid w:val="0059072D"/>
    <w:rsid w:val="00594463"/>
    <w:rsid w:val="005A0718"/>
    <w:rsid w:val="005B41CB"/>
    <w:rsid w:val="005C1345"/>
    <w:rsid w:val="005C7295"/>
    <w:rsid w:val="005D55CF"/>
    <w:rsid w:val="005E2F56"/>
    <w:rsid w:val="005E43EC"/>
    <w:rsid w:val="005E62D0"/>
    <w:rsid w:val="005E63EE"/>
    <w:rsid w:val="005E67CF"/>
    <w:rsid w:val="00620832"/>
    <w:rsid w:val="00621473"/>
    <w:rsid w:val="0062413C"/>
    <w:rsid w:val="00630D1E"/>
    <w:rsid w:val="006329BA"/>
    <w:rsid w:val="00633CF5"/>
    <w:rsid w:val="006406A5"/>
    <w:rsid w:val="006442BE"/>
    <w:rsid w:val="00657839"/>
    <w:rsid w:val="00657F29"/>
    <w:rsid w:val="00661669"/>
    <w:rsid w:val="0066416C"/>
    <w:rsid w:val="006705ED"/>
    <w:rsid w:val="00691EAA"/>
    <w:rsid w:val="00697092"/>
    <w:rsid w:val="006A1CC5"/>
    <w:rsid w:val="006A5AFB"/>
    <w:rsid w:val="006A77C7"/>
    <w:rsid w:val="006B05B7"/>
    <w:rsid w:val="006B1BA9"/>
    <w:rsid w:val="006B6864"/>
    <w:rsid w:val="006B6E96"/>
    <w:rsid w:val="006C2D48"/>
    <w:rsid w:val="006D68C1"/>
    <w:rsid w:val="006E5321"/>
    <w:rsid w:val="006F112E"/>
    <w:rsid w:val="00701334"/>
    <w:rsid w:val="00714C42"/>
    <w:rsid w:val="0072724E"/>
    <w:rsid w:val="00730528"/>
    <w:rsid w:val="00734BB6"/>
    <w:rsid w:val="007411DD"/>
    <w:rsid w:val="007418FD"/>
    <w:rsid w:val="00742135"/>
    <w:rsid w:val="00750DB7"/>
    <w:rsid w:val="00752003"/>
    <w:rsid w:val="0075712E"/>
    <w:rsid w:val="00761637"/>
    <w:rsid w:val="00764E82"/>
    <w:rsid w:val="0076529D"/>
    <w:rsid w:val="00771E8F"/>
    <w:rsid w:val="00772348"/>
    <w:rsid w:val="00773C21"/>
    <w:rsid w:val="0078486A"/>
    <w:rsid w:val="00792A9F"/>
    <w:rsid w:val="00794731"/>
    <w:rsid w:val="007963DA"/>
    <w:rsid w:val="007969DA"/>
    <w:rsid w:val="007A29CD"/>
    <w:rsid w:val="007A6E32"/>
    <w:rsid w:val="007A6F49"/>
    <w:rsid w:val="007A75E6"/>
    <w:rsid w:val="007A7FBB"/>
    <w:rsid w:val="007B0261"/>
    <w:rsid w:val="007B566E"/>
    <w:rsid w:val="007B682C"/>
    <w:rsid w:val="007B7229"/>
    <w:rsid w:val="007C2C7B"/>
    <w:rsid w:val="007C5598"/>
    <w:rsid w:val="007D1EFD"/>
    <w:rsid w:val="007D4887"/>
    <w:rsid w:val="007D4C3D"/>
    <w:rsid w:val="007D5532"/>
    <w:rsid w:val="007E0BD5"/>
    <w:rsid w:val="007E0C89"/>
    <w:rsid w:val="007E3A43"/>
    <w:rsid w:val="007E47EA"/>
    <w:rsid w:val="007F1B15"/>
    <w:rsid w:val="007F1B3A"/>
    <w:rsid w:val="00806A57"/>
    <w:rsid w:val="0081102A"/>
    <w:rsid w:val="00813A4F"/>
    <w:rsid w:val="00814E85"/>
    <w:rsid w:val="00836C34"/>
    <w:rsid w:val="00841B2D"/>
    <w:rsid w:val="0084251B"/>
    <w:rsid w:val="008617FA"/>
    <w:rsid w:val="00861E96"/>
    <w:rsid w:val="008703EE"/>
    <w:rsid w:val="008715E5"/>
    <w:rsid w:val="008763E6"/>
    <w:rsid w:val="00893C60"/>
    <w:rsid w:val="00896E14"/>
    <w:rsid w:val="008A234A"/>
    <w:rsid w:val="008A42B3"/>
    <w:rsid w:val="008A66FF"/>
    <w:rsid w:val="008A7129"/>
    <w:rsid w:val="008B4993"/>
    <w:rsid w:val="008B6B45"/>
    <w:rsid w:val="008B75A1"/>
    <w:rsid w:val="008C4541"/>
    <w:rsid w:val="008C4C0A"/>
    <w:rsid w:val="008D0DBA"/>
    <w:rsid w:val="008D3925"/>
    <w:rsid w:val="008D5FF2"/>
    <w:rsid w:val="008E1206"/>
    <w:rsid w:val="008F0E39"/>
    <w:rsid w:val="008F3B79"/>
    <w:rsid w:val="008F4281"/>
    <w:rsid w:val="009042C4"/>
    <w:rsid w:val="0090537F"/>
    <w:rsid w:val="00913E24"/>
    <w:rsid w:val="009140F1"/>
    <w:rsid w:val="00926CA4"/>
    <w:rsid w:val="00930CC9"/>
    <w:rsid w:val="00942456"/>
    <w:rsid w:val="0096390D"/>
    <w:rsid w:val="0098491A"/>
    <w:rsid w:val="009859F3"/>
    <w:rsid w:val="009960B5"/>
    <w:rsid w:val="009972D4"/>
    <w:rsid w:val="009A1121"/>
    <w:rsid w:val="009B04C2"/>
    <w:rsid w:val="009B4132"/>
    <w:rsid w:val="009B49B7"/>
    <w:rsid w:val="009C5403"/>
    <w:rsid w:val="009C56C2"/>
    <w:rsid w:val="009D1232"/>
    <w:rsid w:val="009D3B4D"/>
    <w:rsid w:val="009E3B02"/>
    <w:rsid w:val="009E74D3"/>
    <w:rsid w:val="009F325A"/>
    <w:rsid w:val="009F4049"/>
    <w:rsid w:val="009F5218"/>
    <w:rsid w:val="00A0549C"/>
    <w:rsid w:val="00A3134B"/>
    <w:rsid w:val="00A3561B"/>
    <w:rsid w:val="00A37B55"/>
    <w:rsid w:val="00A40873"/>
    <w:rsid w:val="00A4292B"/>
    <w:rsid w:val="00A448B6"/>
    <w:rsid w:val="00A55A0A"/>
    <w:rsid w:val="00A61471"/>
    <w:rsid w:val="00A625A1"/>
    <w:rsid w:val="00A6300F"/>
    <w:rsid w:val="00A67ADA"/>
    <w:rsid w:val="00A80EE6"/>
    <w:rsid w:val="00A92110"/>
    <w:rsid w:val="00A95D21"/>
    <w:rsid w:val="00AB606A"/>
    <w:rsid w:val="00AB6A72"/>
    <w:rsid w:val="00AC33C1"/>
    <w:rsid w:val="00AC3550"/>
    <w:rsid w:val="00AC6713"/>
    <w:rsid w:val="00AC7FC2"/>
    <w:rsid w:val="00AD3480"/>
    <w:rsid w:val="00AD3D21"/>
    <w:rsid w:val="00AE3D93"/>
    <w:rsid w:val="00AF0487"/>
    <w:rsid w:val="00AF3CBE"/>
    <w:rsid w:val="00B005FC"/>
    <w:rsid w:val="00B06879"/>
    <w:rsid w:val="00B069F7"/>
    <w:rsid w:val="00B10DE9"/>
    <w:rsid w:val="00B13155"/>
    <w:rsid w:val="00B16A71"/>
    <w:rsid w:val="00B242E2"/>
    <w:rsid w:val="00B26FC5"/>
    <w:rsid w:val="00B32588"/>
    <w:rsid w:val="00B33452"/>
    <w:rsid w:val="00B42468"/>
    <w:rsid w:val="00B43925"/>
    <w:rsid w:val="00B450F5"/>
    <w:rsid w:val="00B53AB5"/>
    <w:rsid w:val="00B61DD7"/>
    <w:rsid w:val="00B65220"/>
    <w:rsid w:val="00B67193"/>
    <w:rsid w:val="00B70850"/>
    <w:rsid w:val="00B74AA4"/>
    <w:rsid w:val="00B90916"/>
    <w:rsid w:val="00B92D67"/>
    <w:rsid w:val="00B96A65"/>
    <w:rsid w:val="00BA2AF9"/>
    <w:rsid w:val="00BA399B"/>
    <w:rsid w:val="00BA4472"/>
    <w:rsid w:val="00BB372A"/>
    <w:rsid w:val="00BC07ED"/>
    <w:rsid w:val="00BC4694"/>
    <w:rsid w:val="00BD2DC6"/>
    <w:rsid w:val="00BE18FD"/>
    <w:rsid w:val="00BE59CD"/>
    <w:rsid w:val="00BE5F52"/>
    <w:rsid w:val="00BF4DFB"/>
    <w:rsid w:val="00BF6836"/>
    <w:rsid w:val="00C005BD"/>
    <w:rsid w:val="00C01102"/>
    <w:rsid w:val="00C11038"/>
    <w:rsid w:val="00C121A6"/>
    <w:rsid w:val="00C1277D"/>
    <w:rsid w:val="00C25162"/>
    <w:rsid w:val="00C25BB8"/>
    <w:rsid w:val="00C41021"/>
    <w:rsid w:val="00C41091"/>
    <w:rsid w:val="00C46AAE"/>
    <w:rsid w:val="00C50AE9"/>
    <w:rsid w:val="00C52FD0"/>
    <w:rsid w:val="00C6072C"/>
    <w:rsid w:val="00C6147F"/>
    <w:rsid w:val="00C644C5"/>
    <w:rsid w:val="00C64AE6"/>
    <w:rsid w:val="00C83C53"/>
    <w:rsid w:val="00C917BD"/>
    <w:rsid w:val="00C97C21"/>
    <w:rsid w:val="00CA33F6"/>
    <w:rsid w:val="00CB5658"/>
    <w:rsid w:val="00CE3E05"/>
    <w:rsid w:val="00CE77D2"/>
    <w:rsid w:val="00CF2225"/>
    <w:rsid w:val="00CF59CF"/>
    <w:rsid w:val="00D10A45"/>
    <w:rsid w:val="00D14AB6"/>
    <w:rsid w:val="00D20AC1"/>
    <w:rsid w:val="00D23EBB"/>
    <w:rsid w:val="00D25568"/>
    <w:rsid w:val="00D320E1"/>
    <w:rsid w:val="00D36C32"/>
    <w:rsid w:val="00D37FE2"/>
    <w:rsid w:val="00D40146"/>
    <w:rsid w:val="00D41490"/>
    <w:rsid w:val="00D42A37"/>
    <w:rsid w:val="00D53877"/>
    <w:rsid w:val="00D56572"/>
    <w:rsid w:val="00D62A44"/>
    <w:rsid w:val="00D7003B"/>
    <w:rsid w:val="00D94331"/>
    <w:rsid w:val="00DA6B6E"/>
    <w:rsid w:val="00DD00F5"/>
    <w:rsid w:val="00DD4BBB"/>
    <w:rsid w:val="00DD5B9E"/>
    <w:rsid w:val="00DD7731"/>
    <w:rsid w:val="00DE244D"/>
    <w:rsid w:val="00DE37D0"/>
    <w:rsid w:val="00DE76A6"/>
    <w:rsid w:val="00DF0F25"/>
    <w:rsid w:val="00DF1D53"/>
    <w:rsid w:val="00DF3769"/>
    <w:rsid w:val="00DF68E9"/>
    <w:rsid w:val="00E0773A"/>
    <w:rsid w:val="00E16DBC"/>
    <w:rsid w:val="00E21298"/>
    <w:rsid w:val="00E3605E"/>
    <w:rsid w:val="00E41C66"/>
    <w:rsid w:val="00E4261B"/>
    <w:rsid w:val="00E42860"/>
    <w:rsid w:val="00E4534C"/>
    <w:rsid w:val="00E65242"/>
    <w:rsid w:val="00E67FF1"/>
    <w:rsid w:val="00E71B5C"/>
    <w:rsid w:val="00E93C9D"/>
    <w:rsid w:val="00E975B7"/>
    <w:rsid w:val="00E975D9"/>
    <w:rsid w:val="00E97E9E"/>
    <w:rsid w:val="00EA5377"/>
    <w:rsid w:val="00EB3649"/>
    <w:rsid w:val="00EC40C2"/>
    <w:rsid w:val="00EE0F7B"/>
    <w:rsid w:val="00EE617F"/>
    <w:rsid w:val="00EE689D"/>
    <w:rsid w:val="00EF104B"/>
    <w:rsid w:val="00EF7768"/>
    <w:rsid w:val="00F04FD1"/>
    <w:rsid w:val="00F10077"/>
    <w:rsid w:val="00F23CD7"/>
    <w:rsid w:val="00F24E9A"/>
    <w:rsid w:val="00F26C73"/>
    <w:rsid w:val="00F359EC"/>
    <w:rsid w:val="00F44A59"/>
    <w:rsid w:val="00F450E6"/>
    <w:rsid w:val="00F4580E"/>
    <w:rsid w:val="00F524F3"/>
    <w:rsid w:val="00F5625B"/>
    <w:rsid w:val="00F63173"/>
    <w:rsid w:val="00F66F09"/>
    <w:rsid w:val="00F72EAE"/>
    <w:rsid w:val="00F730FC"/>
    <w:rsid w:val="00F734CA"/>
    <w:rsid w:val="00F83501"/>
    <w:rsid w:val="00F83569"/>
    <w:rsid w:val="00F84914"/>
    <w:rsid w:val="00FA1BC7"/>
    <w:rsid w:val="00FB15E8"/>
    <w:rsid w:val="00FB2A1C"/>
    <w:rsid w:val="00FC62E8"/>
    <w:rsid w:val="00FD3C63"/>
    <w:rsid w:val="00FE6129"/>
    <w:rsid w:val="00FF0FB2"/>
    <w:rsid w:val="00FF6AD4"/>
    <w:rsid w:val="00FF6C5D"/>
    <w:rsid w:val="00FF7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776C1"/>
    <w:rPr>
      <w:rFonts w:ascii="Century Schoolbook" w:hAnsi="Century Schoolbook" w:cs="Century Schoolbook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4776C1"/>
    <w:pPr>
      <w:shd w:val="clear" w:color="auto" w:fill="FFFFFF"/>
      <w:spacing w:before="300" w:after="60" w:line="240" w:lineRule="atLeast"/>
      <w:ind w:hanging="340"/>
    </w:pPr>
    <w:rPr>
      <w:rFonts w:ascii="Century Schoolbook" w:hAnsi="Century Schoolbook" w:cs="Century Schoolbook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4776C1"/>
  </w:style>
  <w:style w:type="paragraph" w:styleId="a5">
    <w:name w:val="List Paragraph"/>
    <w:basedOn w:val="a"/>
    <w:uiPriority w:val="34"/>
    <w:qFormat/>
    <w:rsid w:val="004776C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D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333FB"/>
    <w:rPr>
      <w:b/>
      <w:bCs/>
    </w:rPr>
  </w:style>
  <w:style w:type="paragraph" w:styleId="a8">
    <w:name w:val="No Spacing"/>
    <w:basedOn w:val="a"/>
    <w:uiPriority w:val="1"/>
    <w:qFormat/>
    <w:rsid w:val="00033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Intense Emphasis"/>
    <w:basedOn w:val="a0"/>
    <w:uiPriority w:val="21"/>
    <w:qFormat/>
    <w:rsid w:val="000333FB"/>
  </w:style>
  <w:style w:type="paragraph" w:styleId="aa">
    <w:name w:val="Balloon Text"/>
    <w:basedOn w:val="a"/>
    <w:link w:val="ab"/>
    <w:uiPriority w:val="99"/>
    <w:semiHidden/>
    <w:unhideWhenUsed/>
    <w:rsid w:val="00033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44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79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7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12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0155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9980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9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69943">
          <w:marLeft w:val="204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07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5463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439628">
          <w:marLeft w:val="20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318">
          <w:marLeft w:val="20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483">
          <w:marLeft w:val="20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921">
          <w:marLeft w:val="20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7</cp:revision>
  <dcterms:created xsi:type="dcterms:W3CDTF">2022-07-09T20:22:00Z</dcterms:created>
  <dcterms:modified xsi:type="dcterms:W3CDTF">2025-03-25T12:11:00Z</dcterms:modified>
</cp:coreProperties>
</file>