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986" w:rsidRPr="00365DC5" w:rsidRDefault="00365DC5" w:rsidP="00365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DC5">
        <w:rPr>
          <w:rFonts w:ascii="Times New Roman" w:hAnsi="Times New Roman" w:cs="Times New Roman"/>
          <w:b/>
          <w:sz w:val="28"/>
          <w:szCs w:val="28"/>
        </w:rPr>
        <w:t>Дидактические игры на развитие мелкой моторики у детей младшего дошкольного возраста</w:t>
      </w:r>
    </w:p>
    <w:p w:rsidR="00365DC5" w:rsidRPr="00365DC5" w:rsidRDefault="00365DC5" w:rsidP="00365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DC5">
        <w:rPr>
          <w:rFonts w:ascii="Times New Roman" w:hAnsi="Times New Roman" w:cs="Times New Roman"/>
          <w:b/>
          <w:sz w:val="28"/>
          <w:szCs w:val="28"/>
        </w:rPr>
        <w:t>Изготовила: воспитатель Филатова С.Е.</w:t>
      </w:r>
      <w:bookmarkStart w:id="0" w:name="_GoBack"/>
      <w:bookmarkEnd w:id="0"/>
    </w:p>
    <w:p w:rsidR="00365DC5" w:rsidRDefault="00365DC5" w:rsidP="00365D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D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1600" cy="3726000"/>
            <wp:effectExtent l="0" t="0" r="635" b="8255"/>
            <wp:docPr id="1" name="Рисунок 1" descr="H:\дидактические игры\дид. игра  шнур\SDC1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дактические игры\дид. игра  шнур\SDC141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00" cy="37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5" w:rsidRDefault="00365DC5" w:rsidP="00365D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D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1600" cy="3726000"/>
            <wp:effectExtent l="0" t="0" r="635" b="8255"/>
            <wp:docPr id="2" name="Рисунок 2" descr="H:\дидактические игры\дид. игра  шнур\SDC1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идактические игры\дид. игра  шнур\SDC14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00" cy="37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5" w:rsidRDefault="00365DC5" w:rsidP="00365D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DC5" w:rsidRDefault="00365DC5" w:rsidP="00365D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DC5" w:rsidRDefault="00365DC5" w:rsidP="00365D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DC5" w:rsidRDefault="00365DC5" w:rsidP="00365D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D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:\дидактические игры\дид. игра  шнур\SDC1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идактические игры\дид. игра  шнур\SDC14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5" w:rsidRDefault="00365DC5" w:rsidP="00365D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D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:\дидактические игры\дид. игра  шнур\SDC1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дактические игры\дид. игра  шнур\SDC14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5" w:rsidRDefault="00365DC5" w:rsidP="00365D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D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H:\дидактические игры\дид. игра  шнур\SDC1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идактические игры\дид. игра  шнур\SDC14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5" w:rsidRDefault="00365DC5" w:rsidP="00365D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D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H:\дидактические игры\дид. игра  шнур\SDC1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дидактические игры\дид. игра  шнур\SDC14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5" w:rsidRDefault="00365DC5" w:rsidP="00365D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D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H:\дидактические игры\дид. игра  шнур\SDC1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идактические игры\дид. игра  шнур\SDC141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5" w:rsidRPr="00365DC5" w:rsidRDefault="00365DC5" w:rsidP="00365D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D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H:\дидактические игры\дид. игра  шнур\SDC1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дидактические игры\дид. игра  шнур\SDC141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DC5" w:rsidRPr="00365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A7"/>
    <w:rsid w:val="00365DC5"/>
    <w:rsid w:val="00B703A7"/>
    <w:rsid w:val="00DA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8CD04-51A8-4302-8D94-3699257F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121</Characters>
  <Application>Microsoft Office Word</Application>
  <DocSecurity>0</DocSecurity>
  <Lines>1</Lines>
  <Paragraphs>1</Paragraphs>
  <ScaleCrop>false</ScaleCrop>
  <Company>SPecialiST RePack</Company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2019-02-08T06:20:00Z</dcterms:created>
  <dcterms:modified xsi:type="dcterms:W3CDTF">2019-02-08T06:26:00Z</dcterms:modified>
</cp:coreProperties>
</file>