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261" w:rsidRDefault="005B63DA" w:rsidP="00740296">
      <w:pPr>
        <w:jc w:val="both"/>
      </w:pPr>
      <w:r>
        <w:t>Праздник 23 февраля в детском саду – хороший повод для воспитания у дошкольников чувства патриотизма,сопричастности к лучшим традициям своей Родины,формирования у детей гордости за славных защитников Отечества.</w:t>
      </w:r>
    </w:p>
    <w:p w:rsidR="005B63DA" w:rsidRDefault="005B63DA" w:rsidP="00740296">
      <w:pPr>
        <w:jc w:val="both"/>
      </w:pPr>
      <w:r>
        <w:t xml:space="preserve">У дошколят старшей группы «Незабудки» накануне праздника состоялось развлечение, посвящённое мужественности и отваге. Праздник прошёл в форме развлечения.В гости к ребятам пришли Баба-яга и её внучок Лёша.Ребята разделились на команды- </w:t>
      </w:r>
      <w:r w:rsidR="00BA25E7">
        <w:t>«Пограничники» и «Морские волки».</w:t>
      </w:r>
      <w:r w:rsidR="00740296">
        <w:t xml:space="preserve"> Команды показали гостям ловкость, умение и находчивость при выполнении заданий. Баба- яга и внучок Лёша активно участвовали в соревнованиях.Непринуждённая и доброжелательная атмосфера развлечения вызвала у детей радостное настроение.</w:t>
      </w:r>
      <w:bookmarkStart w:id="0" w:name="_GoBack"/>
      <w:bookmarkEnd w:id="0"/>
    </w:p>
    <w:p w:rsidR="003B0FFA" w:rsidRDefault="003B0FFA">
      <w:r>
        <w:rPr>
          <w:noProof/>
          <w:lang w:eastAsia="ru-RU"/>
        </w:rPr>
        <w:drawing>
          <wp:inline distT="0" distB="0" distL="0" distR="0">
            <wp:extent cx="5940425" cy="4456839"/>
            <wp:effectExtent l="0" t="0" r="3175" b="1270"/>
            <wp:docPr id="1" name="Рисунок 1" descr="C:\Users\User\Desktop\23 февраля ст.гр. 2018\SDC15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 февраля ст.гр. 2018\SDC159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FFA" w:rsidRDefault="003B0FFA">
      <w:r>
        <w:rPr>
          <w:noProof/>
          <w:lang w:eastAsia="ru-RU"/>
        </w:rPr>
        <w:lastRenderedPageBreak/>
        <w:drawing>
          <wp:inline distT="0" distB="0" distL="0" distR="0">
            <wp:extent cx="5940425" cy="4456839"/>
            <wp:effectExtent l="0" t="0" r="3175" b="1270"/>
            <wp:docPr id="2" name="Рисунок 2" descr="C:\Users\User\Desktop\23 февраля ст.гр. 2018\SDC15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 февраля ст.гр. 2018\SDC159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FFA" w:rsidRDefault="003B0FFA">
      <w:r>
        <w:rPr>
          <w:noProof/>
          <w:lang w:eastAsia="ru-RU"/>
        </w:rPr>
        <w:drawing>
          <wp:inline distT="0" distB="0" distL="0" distR="0">
            <wp:extent cx="5940425" cy="4456839"/>
            <wp:effectExtent l="0" t="0" r="3175" b="1270"/>
            <wp:docPr id="3" name="Рисунок 3" descr="C:\Users\User\Desktop\23 февраля ст.гр. 2018\SDC15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3 февраля ст.гр. 2018\SDC159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173" w:rsidRDefault="008F0173">
      <w:r>
        <w:rPr>
          <w:noProof/>
          <w:lang w:eastAsia="ru-RU"/>
        </w:rPr>
        <w:lastRenderedPageBreak/>
        <w:drawing>
          <wp:inline distT="0" distB="0" distL="0" distR="0">
            <wp:extent cx="5940425" cy="4456839"/>
            <wp:effectExtent l="0" t="0" r="3175" b="1270"/>
            <wp:docPr id="4" name="Рисунок 4" descr="C:\Users\User\Desktop\23 февраля ст.гр. 2018\SDC15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 февраля ст.гр. 2018\SDC159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173" w:rsidRDefault="008F0173">
      <w:r>
        <w:rPr>
          <w:noProof/>
          <w:lang w:eastAsia="ru-RU"/>
        </w:rPr>
        <w:drawing>
          <wp:inline distT="0" distB="0" distL="0" distR="0">
            <wp:extent cx="5940425" cy="4456839"/>
            <wp:effectExtent l="0" t="0" r="3175" b="1270"/>
            <wp:docPr id="5" name="Рисунок 5" descr="C:\Users\User\Desktop\23 февраля ст.гр. 2018\SDC16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 февраля ст.гр. 2018\SDC16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173" w:rsidRDefault="008F0173">
      <w:r>
        <w:rPr>
          <w:noProof/>
          <w:lang w:eastAsia="ru-RU"/>
        </w:rPr>
        <w:lastRenderedPageBreak/>
        <w:drawing>
          <wp:inline distT="0" distB="0" distL="0" distR="0">
            <wp:extent cx="5940425" cy="4456839"/>
            <wp:effectExtent l="0" t="0" r="3175" b="1270"/>
            <wp:docPr id="6" name="Рисунок 6" descr="C:\Users\User\Desktop\23 февраля ст.гр. 2018\SDC16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3 февраля ст.гр. 2018\SDC16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0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7E"/>
    <w:rsid w:val="003B0FFA"/>
    <w:rsid w:val="005B63DA"/>
    <w:rsid w:val="00645261"/>
    <w:rsid w:val="00740296"/>
    <w:rsid w:val="008F0173"/>
    <w:rsid w:val="00B7627E"/>
    <w:rsid w:val="00BA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2018-02-21T12:41:00Z</dcterms:created>
  <dcterms:modified xsi:type="dcterms:W3CDTF">2018-02-22T08:14:00Z</dcterms:modified>
</cp:coreProperties>
</file>