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2A" w:rsidRPr="00BE51D6" w:rsidRDefault="00030E59" w:rsidP="00BE51D6">
      <w:pPr>
        <w:jc w:val="both"/>
        <w:rPr>
          <w:sz w:val="28"/>
          <w:szCs w:val="28"/>
        </w:rPr>
      </w:pPr>
      <w:r w:rsidRPr="00BE51D6">
        <w:rPr>
          <w:sz w:val="28"/>
          <w:szCs w:val="28"/>
        </w:rPr>
        <w:t>Приятно осознавать, что у нас в России есть свой праздни</w:t>
      </w:r>
      <w:bookmarkStart w:id="0" w:name="_GoBack"/>
      <w:bookmarkEnd w:id="0"/>
      <w:r w:rsidRPr="00BE51D6">
        <w:rPr>
          <w:sz w:val="28"/>
          <w:szCs w:val="28"/>
        </w:rPr>
        <w:t>к влюблённых! И не просто влюблённых, а любящих, всех тех кто идёт по жизни вместе « и в горе, и в радости». Мы с ребятами в детском саду тоже не могли остаться в стороне, потому что любимые дети и любящие родители – это как раз то единственное в нашем мире, на что в трудную минуту может положиться каждый из нас. Праздничный день в старшей группе оказался очень насыщенным : утром все вместе посмотрели презентацию «День семьи, любви и верности», побеседовали о семейных ценностях и традициях, а второй половине дня ребята участвовали в развлечении , которое помогли организовать наши родители</w:t>
      </w:r>
      <w:r w:rsidR="008F2858" w:rsidRPr="00BE51D6">
        <w:rPr>
          <w:sz w:val="28"/>
          <w:szCs w:val="28"/>
        </w:rPr>
        <w:t>, приняв в нём активное участие.</w:t>
      </w:r>
    </w:p>
    <w:p w:rsidR="008F2858" w:rsidRPr="00BE51D6" w:rsidRDefault="008F2858" w:rsidP="00BE51D6">
      <w:pPr>
        <w:jc w:val="both"/>
        <w:rPr>
          <w:sz w:val="28"/>
          <w:szCs w:val="28"/>
        </w:rPr>
      </w:pPr>
      <w:r w:rsidRPr="00BE51D6">
        <w:rPr>
          <w:sz w:val="28"/>
          <w:szCs w:val="28"/>
        </w:rPr>
        <w:t>Праздник «День семьи, любви и верности» прошёл весело и красиво. Был не только интересным . но и познавательным и оставил массу положительных эмоций и желание дарить любовь и заботу своим близким.</w:t>
      </w:r>
    </w:p>
    <w:p w:rsidR="008F2858" w:rsidRPr="00BE51D6" w:rsidRDefault="008F2858" w:rsidP="00BE51D6">
      <w:pPr>
        <w:jc w:val="both"/>
        <w:rPr>
          <w:sz w:val="28"/>
          <w:szCs w:val="28"/>
        </w:rPr>
      </w:pPr>
      <w:r w:rsidRPr="00BE51D6">
        <w:rPr>
          <w:sz w:val="28"/>
          <w:szCs w:val="28"/>
        </w:rPr>
        <w:t>А в душах наших воспитанников осталась самая главная мысль, что счастье заключается в надёжной, дружной , крепкой семье!</w:t>
      </w:r>
    </w:p>
    <w:p w:rsidR="00BE51D6" w:rsidRDefault="00BE51D6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" name="Рисунок 1" descr="C:\Users\User\Desktop\8 июля 2018 ст.гр\DSCF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июля 2018 ст.гр\DSCF0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D6" w:rsidRDefault="00BE51D6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2" name="Рисунок 2" descr="C:\Users\User\Desktop\8 июля 2018 ст.гр\DSCF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 июля 2018 ст.гр\DSCF0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D6" w:rsidRDefault="00BE51D6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3" name="Рисунок 3" descr="C:\Users\User\Desktop\8 июля 2018 ст.гр\DSCF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 июля 2018 ст.гр\DSCF0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D6" w:rsidRDefault="00BE51D6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4" name="Рисунок 4" descr="C:\Users\User\Desktop\8 июля 2018 ст.гр\DSCF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 июля 2018 ст.гр\DSCF01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D6" w:rsidRDefault="00BE51D6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C:\Users\User\Desktop\8 июля 2018 ст.гр\DSCF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 июля 2018 ст.гр\DSCF01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D6" w:rsidRDefault="00BE51D6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6" name="Рисунок 6" descr="C:\Users\User\Desktop\8 июля 2018 ст.гр\DSCF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 июля 2018 ст.гр\DSCF01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3C"/>
    <w:rsid w:val="00030E59"/>
    <w:rsid w:val="0030163C"/>
    <w:rsid w:val="008F2858"/>
    <w:rsid w:val="00B5362A"/>
    <w:rsid w:val="00B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2018-07-09T09:16:00Z</dcterms:created>
  <dcterms:modified xsi:type="dcterms:W3CDTF">2018-07-09T11:54:00Z</dcterms:modified>
</cp:coreProperties>
</file>