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A8" w:rsidRDefault="00B452BB" w:rsidP="00B452BB">
      <w:pPr>
        <w:jc w:val="both"/>
      </w:pPr>
      <w:r>
        <w:t>6 декабря в нашей группе состоялось долгожданное событие – экскурсия в библиотеку. Это наш первый выход за пределы территории детского детского сада и поэтому волнительно и интересно. В библиотеке нас ждал тёплый приём. Тема первого посещения библиотеки – это знакомство с самой библиотекой и правилами поведения в ней. Встречали нас заведующая библиотекой Ершова Н. и библиотекарь Коношенко Н.С. Заведующая познакомила ребят о том,</w:t>
      </w:r>
      <w:bookmarkStart w:id="0" w:name="_GoBack"/>
      <w:bookmarkEnd w:id="0"/>
      <w:r>
        <w:t xml:space="preserve"> как называются помещения библиотеки, как выбирать и оформлять книги домой. Далее библиотекарь Коношенко Н.С. показала презентацию о здоровом образе жизни. Также ребятам предоставилась возможность рассмотреть книги, которые находятся в читальном зале.Экскурсия произвела на дошкольников огромное впечатление.</w:t>
      </w:r>
    </w:p>
    <w:p w:rsidR="00B01988" w:rsidRDefault="00B01988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1" name="Рисунок 1" descr="C:\Users\User\Desktop\экскурсия в библиотеку декабрь 2018\DSCF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кскурсия в библиотеку декабрь 2018\DSCF03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88" w:rsidRDefault="00B01988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2" name="Рисунок 2" descr="C:\Users\User\Desktop\экскурсия в библиотеку декабрь 2018\DSCF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кскурсия в библиотеку декабрь 2018\DSCF03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88" w:rsidRDefault="00B01988">
      <w:r>
        <w:rPr>
          <w:noProof/>
          <w:lang w:eastAsia="ru-RU"/>
        </w:rPr>
        <w:drawing>
          <wp:inline distT="0" distB="0" distL="0" distR="0">
            <wp:extent cx="5940425" cy="4456172"/>
            <wp:effectExtent l="0" t="0" r="3175" b="1905"/>
            <wp:docPr id="3" name="Рисунок 3" descr="C:\Users\User\Desktop\экскурсия в библиотеку декабрь 2018\DSCF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кскурсия в библиотеку декабрь 2018\DSCF0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988" w:rsidRDefault="00B01988">
      <w:r>
        <w:rPr>
          <w:noProof/>
          <w:lang w:eastAsia="ru-RU"/>
        </w:rPr>
        <w:lastRenderedPageBreak/>
        <w:drawing>
          <wp:inline distT="0" distB="0" distL="0" distR="0">
            <wp:extent cx="5940425" cy="4456172"/>
            <wp:effectExtent l="0" t="0" r="3175" b="1905"/>
            <wp:docPr id="4" name="Рисунок 4" descr="C:\Users\User\Desktop\экскурсия в библиотеку декабрь 2018\DSCF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кскурсия в библиотеку декабрь 2018\DSCF03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1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35"/>
    <w:rsid w:val="001F0DA8"/>
    <w:rsid w:val="00644735"/>
    <w:rsid w:val="00B01988"/>
    <w:rsid w:val="00B4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9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</Words>
  <Characters>638</Characters>
  <Application>Microsoft Office Word</Application>
  <DocSecurity>0</DocSecurity>
  <Lines>5</Lines>
  <Paragraphs>1</Paragraphs>
  <ScaleCrop>false</ScaleCrop>
  <Company>Microsoft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2018-12-10T14:01:00Z</dcterms:created>
  <dcterms:modified xsi:type="dcterms:W3CDTF">2018-12-11T08:46:00Z</dcterms:modified>
</cp:coreProperties>
</file>