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5C" w:rsidRPr="00772026" w:rsidRDefault="00751FDC" w:rsidP="00772026">
      <w:pPr>
        <w:jc w:val="both"/>
        <w:rPr>
          <w:sz w:val="28"/>
          <w:szCs w:val="28"/>
        </w:rPr>
      </w:pPr>
      <w:bookmarkStart w:id="0" w:name="_GoBack"/>
      <w:r w:rsidRPr="00772026">
        <w:rPr>
          <w:sz w:val="28"/>
          <w:szCs w:val="28"/>
        </w:rPr>
        <w:t>23 октября в старшей группе «Незабудки» прошло праздничное мероприятие, посвящённое осени. « Осенняя встреча со сказочными героями» так назывался наш  осеннийпраздник, в котором приняли активное участие наши дети. На дворе слякоть и холодно, а у нас в зале царила тёплая доброжелательная атмосфера. Ребята помогали осени найти 3 волшебных листочка, чтобы открыть волшебный сундучок. Выполняя задания Кикиморы, Старичка-лесовичка и Чучела ( водили хороводы, пели песни, читали стихи, отгадывали загадки), смогли открыть таинственный сундук, где ждало их угощение.</w:t>
      </w:r>
    </w:p>
    <w:p w:rsidR="00751FDC" w:rsidRPr="00772026" w:rsidRDefault="00751FDC" w:rsidP="00772026">
      <w:pPr>
        <w:jc w:val="both"/>
        <w:rPr>
          <w:sz w:val="28"/>
          <w:szCs w:val="28"/>
        </w:rPr>
      </w:pPr>
      <w:r w:rsidRPr="00772026">
        <w:rPr>
          <w:sz w:val="28"/>
          <w:szCs w:val="28"/>
        </w:rPr>
        <w:t>Праздник в детском саду – это всегда удивительные чудеса, волшебные краски и весёлый смех воспитанников. Праздник удался на славу!</w:t>
      </w:r>
    </w:p>
    <w:bookmarkEnd w:id="0"/>
    <w:p w:rsidR="00751FDC" w:rsidRDefault="00751FDC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2" name="Рисунок 2" descr="C:\Users\User\Desktop\осень стар.гр.2018 октябрь\DSCF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ь стар.гр.2018 октябрь\DSCF01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DC" w:rsidRDefault="00751FDC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3" name="Рисунок 3" descr="C:\Users\User\Desktop\осень стар.гр.2018 октябрь\DSCF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ь стар.гр.2018 октябрь\DSCF01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DC" w:rsidRDefault="00751FDC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4" name="Рисунок 4" descr="C:\Users\User\Desktop\осень стар.гр.2018 октябрь\DSCF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ь стар.гр.2018 октябрь\DSCF0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26" w:rsidRDefault="00772026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5" name="Рисунок 5" descr="C:\Users\User\Desktop\осень стар.гр.2018 октябрь\DSCF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 стар.гр.2018 октябрь\DSCF0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26" w:rsidRDefault="00772026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6" name="Рисунок 6" descr="C:\Users\User\Desktop\осень стар.гр.2018 октябрь\DSCF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ь стар.гр.2018 октябрь\DSCF0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26" w:rsidRDefault="00772026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7" name="Рисунок 7" descr="C:\Users\User\Desktop\осень стар.гр.2018 октябрь\DSCF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ь стар.гр.2018 октябрь\DSCF0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DC" w:rsidRDefault="00751FDC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осень стар.гр.2018 октябрь\DSCF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 стар.гр.2018 октябрь\DSCF0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75"/>
    <w:rsid w:val="00430C75"/>
    <w:rsid w:val="00751FDC"/>
    <w:rsid w:val="00772026"/>
    <w:rsid w:val="00A274B0"/>
    <w:rsid w:val="00C8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2018-10-23T08:50:00Z</dcterms:created>
  <dcterms:modified xsi:type="dcterms:W3CDTF">2018-10-23T09:06:00Z</dcterms:modified>
</cp:coreProperties>
</file>