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A88" w:rsidRDefault="00E10A88" w:rsidP="00E10A88">
      <w:pPr>
        <w:jc w:val="center"/>
      </w:pPr>
      <w:r>
        <w:t>Сегодня можно пошутить.</w:t>
      </w:r>
    </w:p>
    <w:p w:rsidR="00E10A88" w:rsidRDefault="00E10A88" w:rsidP="00E10A88">
      <w:pPr>
        <w:jc w:val="center"/>
      </w:pPr>
      <w:r>
        <w:t>Придумать план и пошалить,</w:t>
      </w:r>
    </w:p>
    <w:p w:rsidR="00E10A88" w:rsidRDefault="00E10A88" w:rsidP="00E10A88">
      <w:pPr>
        <w:jc w:val="center"/>
      </w:pPr>
      <w:r>
        <w:t>Ведь в первый день апреля</w:t>
      </w:r>
    </w:p>
    <w:p w:rsidR="00E10A88" w:rsidRDefault="00E10A88" w:rsidP="00E10A88">
      <w:pPr>
        <w:jc w:val="center"/>
      </w:pPr>
      <w:r>
        <w:t>Смех слаще карамели.</w:t>
      </w:r>
    </w:p>
    <w:p w:rsidR="00FA10A3" w:rsidRDefault="00F40ACE">
      <w:r>
        <w:t xml:space="preserve">Накануне самого весёлого праздника 1 апреля в средней группе прошло развлечение </w:t>
      </w:r>
      <w:r w:rsidR="00E10A88">
        <w:t>.В гост</w:t>
      </w:r>
      <w:r w:rsidR="00FA10A3">
        <w:t>и к ребятам пришёл клоун Бантик с «волшебным» сундучком. Для того чтобы узнать , что принёс Бантик , дети должны были прочитать  весёлые стихи. За это клоун подарил ребятам смешные коалпачки и очки и предложил поиграть. Вместе с Бантиком ребята пускали мыльные пузыри, отгадывали загадки, танцевали зажигательные танцы.</w:t>
      </w:r>
    </w:p>
    <w:p w:rsidR="00F40ACE" w:rsidRDefault="00E10A88">
      <w:bookmarkStart w:id="0" w:name="_GoBack"/>
      <w:bookmarkEnd w:id="0"/>
      <w:r>
        <w:t xml:space="preserve">Детям праздник очень понравился, ведь воспитателям самое главное, чтобы </w:t>
      </w:r>
      <w:r w:rsidR="00FA10A3">
        <w:t>на лицах детей всегда были улыбки!</w:t>
      </w:r>
    </w:p>
    <w:p w:rsidR="00F40ACE" w:rsidRDefault="00F40ACE"/>
    <w:p w:rsidR="00F40ACE" w:rsidRDefault="00F40ACE"/>
    <w:p w:rsidR="00F40ACE" w:rsidRDefault="00F40ACE">
      <w:r>
        <w:rPr>
          <w:noProof/>
          <w:lang w:eastAsia="ru-RU"/>
        </w:rPr>
        <w:drawing>
          <wp:inline distT="0" distB="0" distL="0" distR="0">
            <wp:extent cx="5940425" cy="4455970"/>
            <wp:effectExtent l="0" t="0" r="3175" b="1905"/>
            <wp:docPr id="2" name="Рисунок 2" descr="C:\Users\User\Desktop\1 апреля ср. гр.2017\SDC13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 апреля ср. гр.2017\SDC135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ACE" w:rsidRDefault="00F40ACE">
      <w:r>
        <w:rPr>
          <w:noProof/>
          <w:lang w:eastAsia="ru-RU"/>
        </w:rPr>
        <w:lastRenderedPageBreak/>
        <w:drawing>
          <wp:inline distT="0" distB="0" distL="0" distR="0">
            <wp:extent cx="5940425" cy="4455970"/>
            <wp:effectExtent l="0" t="0" r="3175" b="1905"/>
            <wp:docPr id="3" name="Рисунок 3" descr="C:\Users\User\Desktop\1 апреля ср. гр.2017\SDC13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 апреля ср. гр.2017\SDC135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ACE" w:rsidRDefault="00F40ACE">
      <w:r>
        <w:rPr>
          <w:noProof/>
          <w:lang w:eastAsia="ru-RU"/>
        </w:rPr>
        <w:drawing>
          <wp:inline distT="0" distB="0" distL="0" distR="0">
            <wp:extent cx="5940425" cy="4455970"/>
            <wp:effectExtent l="0" t="0" r="3175" b="1905"/>
            <wp:docPr id="4" name="Рисунок 4" descr="C:\Users\User\Desktop\1 апреля ср. гр.2017\SDC13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 апреля ср. гр.2017\SDC135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ACE" w:rsidRDefault="00F40ACE">
      <w:r>
        <w:rPr>
          <w:noProof/>
          <w:lang w:eastAsia="ru-RU"/>
        </w:rPr>
        <w:lastRenderedPageBreak/>
        <w:drawing>
          <wp:inline distT="0" distB="0" distL="0" distR="0">
            <wp:extent cx="5940425" cy="4455970"/>
            <wp:effectExtent l="0" t="0" r="3175" b="1905"/>
            <wp:docPr id="5" name="Рисунок 5" descr="C:\Users\User\Desktop\1 апреля ср. гр.2017\SDC13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 апреля ср. гр.2017\SDC135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ACE" w:rsidRDefault="00F40ACE">
      <w:r>
        <w:rPr>
          <w:noProof/>
          <w:lang w:eastAsia="ru-RU"/>
        </w:rPr>
        <w:drawing>
          <wp:inline distT="0" distB="0" distL="0" distR="0">
            <wp:extent cx="5940425" cy="4455970"/>
            <wp:effectExtent l="0" t="0" r="3175" b="1905"/>
            <wp:docPr id="6" name="Рисунок 6" descr="C:\Users\User\Desktop\1 апреля ср. гр.2017\SDC13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 апреля ср. гр.2017\SDC136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ACE" w:rsidRDefault="00F40ACE">
      <w:r>
        <w:rPr>
          <w:noProof/>
          <w:lang w:eastAsia="ru-RU"/>
        </w:rPr>
        <w:lastRenderedPageBreak/>
        <w:drawing>
          <wp:inline distT="0" distB="0" distL="0" distR="0">
            <wp:extent cx="5940425" cy="4455970"/>
            <wp:effectExtent l="0" t="0" r="3175" b="1905"/>
            <wp:docPr id="1" name="Рисунок 1" descr="C:\Users\User\Desktop\1 апреля ср. гр.2017\SDC13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апреля ср. гр.2017\SDC136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0ACE" w:rsidSect="00F40ACE">
      <w:pgSz w:w="11906" w:h="16838"/>
      <w:pgMar w:top="1134" w:right="850" w:bottom="1134" w:left="1701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01"/>
    <w:rsid w:val="00C76EB3"/>
    <w:rsid w:val="00CA7C01"/>
    <w:rsid w:val="00E10A88"/>
    <w:rsid w:val="00F40ACE"/>
    <w:rsid w:val="00FA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A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A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2017-04-11T09:09:00Z</dcterms:created>
  <dcterms:modified xsi:type="dcterms:W3CDTF">2017-04-11T09:36:00Z</dcterms:modified>
</cp:coreProperties>
</file>