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EC0" w:rsidRPr="00BE1025" w:rsidRDefault="00F44EC0" w:rsidP="00F44EC0">
      <w:pPr>
        <w:jc w:val="both"/>
        <w:rPr>
          <w:sz w:val="28"/>
          <w:szCs w:val="28"/>
        </w:rPr>
      </w:pPr>
      <w:r w:rsidRPr="00BE1025">
        <w:rPr>
          <w:sz w:val="28"/>
          <w:szCs w:val="28"/>
        </w:rPr>
        <w:t xml:space="preserve">21 сентября в старшей группе «Незабудки» воспитатели Феоктистова М.А. и Кузнецова Т.В. провели весёлые старты «В гостях у сказки». Участвовали </w:t>
      </w:r>
      <w:r>
        <w:rPr>
          <w:sz w:val="28"/>
          <w:szCs w:val="28"/>
        </w:rPr>
        <w:t>две команды «Удача» и «Крепыши».</w:t>
      </w:r>
    </w:p>
    <w:p w:rsidR="00F44EC0" w:rsidRDefault="00F44EC0" w:rsidP="00F44EC0">
      <w:pPr>
        <w:jc w:val="both"/>
        <w:rPr>
          <w:sz w:val="28"/>
          <w:szCs w:val="28"/>
        </w:rPr>
      </w:pPr>
      <w:r w:rsidRPr="00BE1025">
        <w:rPr>
          <w:sz w:val="28"/>
          <w:szCs w:val="28"/>
        </w:rPr>
        <w:t xml:space="preserve">Ребята отправились в увлекательное путешествие в мир сказок,где повстречали сказочных героев Незнайку и Карлсона. Вместе с героями ребята  состязались в быстроте,ловкости. Со всеми заданиями команды справились на отлично. </w:t>
      </w:r>
    </w:p>
    <w:p w:rsidR="00F44EC0" w:rsidRDefault="00F44EC0" w:rsidP="00F44EC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E1025">
        <w:rPr>
          <w:sz w:val="28"/>
          <w:szCs w:val="28"/>
        </w:rPr>
        <w:t>В итоге победила дружба!</w:t>
      </w:r>
      <w:r w:rsidRPr="00BE102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44EC0" w:rsidRDefault="00F44EC0" w:rsidP="00F44EC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44EC0" w:rsidRDefault="00F44EC0" w:rsidP="00F44EC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44EC0" w:rsidRDefault="00F44EC0" w:rsidP="00F44EC0">
      <w:pPr>
        <w:jc w:val="center"/>
      </w:pPr>
      <w:r>
        <w:rPr>
          <w:noProof/>
          <w:lang w:eastAsia="ru-RU"/>
        </w:rPr>
        <w:drawing>
          <wp:inline distT="0" distB="0" distL="0" distR="0" wp14:anchorId="74CE20BE" wp14:editId="22CB1D59">
            <wp:extent cx="5940425" cy="4455319"/>
            <wp:effectExtent l="0" t="0" r="3175" b="2540"/>
            <wp:docPr id="1" name="Рисунок 1" descr="C:\Users\User\Desktop\фото развлечение Весёлые старты\SDC1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развлечение Весёлые старты\SDC14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C0" w:rsidRDefault="00F44EC0" w:rsidP="00F44EC0">
      <w:r>
        <w:rPr>
          <w:noProof/>
          <w:lang w:eastAsia="ru-RU"/>
        </w:rPr>
        <w:lastRenderedPageBreak/>
        <w:drawing>
          <wp:inline distT="0" distB="0" distL="0" distR="0" wp14:anchorId="6531B0C7" wp14:editId="3E57AD24">
            <wp:extent cx="5940425" cy="4455319"/>
            <wp:effectExtent l="0" t="0" r="3175" b="2540"/>
            <wp:docPr id="2" name="Рисунок 2" descr="C:\Users\User\Desktop\фото развлечение Весёлые старты\SDC1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развлечение Весёлые старты\SDC14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9A18AB" wp14:editId="66B122BF">
            <wp:extent cx="5940425" cy="4455319"/>
            <wp:effectExtent l="0" t="0" r="3175" b="2540"/>
            <wp:docPr id="3" name="Рисунок 3" descr="C:\Users\User\Desktop\фото развлечение Весёлые старты\SDC1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развлечение Весёлые старты\SDC14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C0" w:rsidRDefault="00F44EC0" w:rsidP="00F44EC0">
      <w:r>
        <w:rPr>
          <w:noProof/>
          <w:lang w:eastAsia="ru-RU"/>
        </w:rPr>
        <w:lastRenderedPageBreak/>
        <w:drawing>
          <wp:inline distT="0" distB="0" distL="0" distR="0" wp14:anchorId="348EF64B" wp14:editId="6B8B6D37">
            <wp:extent cx="5940425" cy="4455319"/>
            <wp:effectExtent l="0" t="0" r="3175" b="2540"/>
            <wp:docPr id="4" name="Рисунок 4" descr="C:\Users\User\Desktop\фото развлечение Весёлые старты\SDC1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развлечение Весёлые старты\SDC147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E9CC3E" wp14:editId="4A4D4AB4">
            <wp:extent cx="5940425" cy="4455160"/>
            <wp:effectExtent l="0" t="0" r="3175" b="2540"/>
            <wp:docPr id="5" name="Рисунок 5" descr="C:\Users\User\Desktop\фото развлечение Весёлые старты\SDC1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развлечение Весёлые старты\SDC147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58D3CD" wp14:editId="53C26166">
            <wp:extent cx="5940425" cy="4455160"/>
            <wp:effectExtent l="0" t="0" r="3175" b="2540"/>
            <wp:docPr id="7" name="Рисунок 7" descr="C:\Users\User\Desktop\фото развлечение Весёлые старты\SDC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развлечение Весёлые старты\SDC14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7A71" w:rsidRDefault="000C7A71"/>
    <w:sectPr w:rsidR="000C7A71" w:rsidSect="00F44EC0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7E4"/>
    <w:rsid w:val="000C7A71"/>
    <w:rsid w:val="008B67E4"/>
    <w:rsid w:val="00F4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2017-09-26T10:31:00Z</dcterms:created>
  <dcterms:modified xsi:type="dcterms:W3CDTF">2017-09-26T10:32:00Z</dcterms:modified>
</cp:coreProperties>
</file>