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71" w:rsidRPr="00637E71" w:rsidRDefault="00637E71" w:rsidP="008B6DC7">
      <w:pPr>
        <w:rPr>
          <w:sz w:val="28"/>
          <w:szCs w:val="28"/>
        </w:rPr>
      </w:pPr>
      <w:r w:rsidRPr="00637E71">
        <w:rPr>
          <w:sz w:val="28"/>
          <w:szCs w:val="28"/>
        </w:rPr>
        <w:t>В предверии праздника весны 8 марта дети</w:t>
      </w:r>
      <w:r>
        <w:rPr>
          <w:sz w:val="28"/>
          <w:szCs w:val="28"/>
        </w:rPr>
        <w:t xml:space="preserve"> вместе с воспитателями</w:t>
      </w:r>
      <w:r w:rsidRPr="00637E71">
        <w:rPr>
          <w:sz w:val="28"/>
          <w:szCs w:val="28"/>
        </w:rPr>
        <w:t xml:space="preserve"> и родител</w:t>
      </w:r>
      <w:r>
        <w:rPr>
          <w:sz w:val="28"/>
          <w:szCs w:val="28"/>
        </w:rPr>
        <w:t>ями</w:t>
      </w:r>
      <w:r w:rsidRPr="00637E71">
        <w:rPr>
          <w:sz w:val="28"/>
          <w:szCs w:val="28"/>
        </w:rPr>
        <w:t xml:space="preserve"> средней группы приняли активное участие в конкурсе рисунков , который проводил </w:t>
      </w:r>
      <w:r w:rsidRPr="00637E71">
        <w:rPr>
          <w:sz w:val="28"/>
          <w:szCs w:val="28"/>
        </w:rPr>
        <w:t>«Сонковский межпоселенческий Дом досуга»</w:t>
      </w:r>
      <w:r>
        <w:rPr>
          <w:sz w:val="28"/>
          <w:szCs w:val="28"/>
        </w:rPr>
        <w:t>.</w:t>
      </w:r>
      <w:r w:rsidR="008B6DC7">
        <w:rPr>
          <w:sz w:val="28"/>
          <w:szCs w:val="28"/>
        </w:rPr>
        <w:t>Так же ребята и воспитатели для того , чтобы порадовать своих мам перед праздником украсили помещения группы и коридоров.</w:t>
      </w:r>
      <w:bookmarkStart w:id="0" w:name="_GoBack"/>
      <w:bookmarkEnd w:id="0"/>
    </w:p>
    <w:p w:rsidR="00637E71" w:rsidRDefault="00637E71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9" name="Рисунок 9" descr="C:\Users\User\Desktop\8 марта ср. гр\SDC13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ср. гр\SDC134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E71" w:rsidRDefault="00637E71"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10" name="Рисунок 10" descr="C:\Users\User\Desktop\8 марта ср. гр\SDC13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 ср. гр\SDC134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9C" w:rsidRDefault="006D6A9C"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1" name="Рисунок 1" descr="C:\Users\User\Desktop\8 марта ср. гр\SDC1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8 марта ср. гр\SDC133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2" name="Рисунок 2" descr="C:\Users\User\Desktop\8 марта ср. гр\SDC1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 марта ср. гр\SDC13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3" name="Рисунок 3" descr="C:\Users\User\Desktop\8 марта ср. гр\SDC13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 марта ср. гр\SDC133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4" name="Рисунок 4" descr="C:\Users\User\Desktop\8 марта ср. гр\SDC1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 марта ср. гр\SDC1336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5" name="Рисунок 5" descr="C:\Users\User\Desktop\8 марта ср. гр\SDC1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8 марта ср. гр\SDC1336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9409"/>
            <wp:effectExtent l="0" t="0" r="3175" b="5715"/>
            <wp:docPr id="6" name="Рисунок 6" descr="C:\Users\User\Desktop\8 марта ср. гр\SDC13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8 марта ср. гр\SDC1336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970"/>
            <wp:effectExtent l="0" t="0" r="3175" b="1905"/>
            <wp:docPr id="7" name="Рисунок 7" descr="C:\Users\User\Desktop\8 марта ср. гр\SDC1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8 марта ср. гр\SDC133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A9C" w:rsidRDefault="006D6A9C">
      <w:r>
        <w:rPr>
          <w:noProof/>
          <w:lang w:eastAsia="ru-RU"/>
        </w:rPr>
        <w:drawing>
          <wp:inline distT="0" distB="0" distL="0" distR="0">
            <wp:extent cx="5940425" cy="4455970"/>
            <wp:effectExtent l="0" t="0" r="3175" b="1905"/>
            <wp:docPr id="8" name="Рисунок 8" descr="C:\Users\User\Desktop\8 марта ср. гр\SDC13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8 марта ср. гр\SDC133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A9C" w:rsidSect="008B6DC7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B47"/>
    <w:rsid w:val="00556B47"/>
    <w:rsid w:val="00637E71"/>
    <w:rsid w:val="006D6A9C"/>
    <w:rsid w:val="008B6DC7"/>
    <w:rsid w:val="009D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2017-03-07T05:24:00Z</dcterms:created>
  <dcterms:modified xsi:type="dcterms:W3CDTF">2017-03-15T09:43:00Z</dcterms:modified>
</cp:coreProperties>
</file>