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C33" w:rsidRDefault="00DF64A7" w:rsidP="0093628C">
      <w:pPr>
        <w:jc w:val="both"/>
      </w:pPr>
      <w:r>
        <w:t xml:space="preserve">Незнание дошкольников элементарных правил пожарной безопасности  - одна из основных причин пожаров, в которых виновными остаются дети. В старшей группе «Незабудки» постоянно ведётся работа по распространению и популяризации знаний о правилах пожарной безопасности. Ведь огонь – страшная сила, и чтобы победить её нужны определённые знания и навыки.Научить ребят ориентироваться в опасности – это важная задача и родителей и педагогов. В связи с этим были проведены следующие мероприятия : </w:t>
      </w:r>
    </w:p>
    <w:p w:rsidR="00DF64A7" w:rsidRDefault="00DF64A7" w:rsidP="0093628C">
      <w:pPr>
        <w:jc w:val="both"/>
      </w:pPr>
      <w:r>
        <w:t>-беседы : «Правила пожарной безопасности дома и на улице», «Осторожно- электроприборы», «Это спичка – невиличка» в ходе которых ребята познакомились с огнетушителем, с  теми предметами из-за которых может возникнуть пожар</w:t>
      </w:r>
      <w:r w:rsidR="00F241EE">
        <w:t>( спички, зажигалки).</w:t>
      </w:r>
    </w:p>
    <w:p w:rsidR="00F241EE" w:rsidRDefault="00F241EE" w:rsidP="0093628C">
      <w:pPr>
        <w:jc w:val="both"/>
      </w:pPr>
      <w:r>
        <w:t>С ребятами провели экскурсию по детскому саду, где познакомились с пожарной сигнализацией и с тем как нужно действовать при пожаре.</w:t>
      </w:r>
    </w:p>
    <w:p w:rsidR="00B60106" w:rsidRDefault="00B60106" w:rsidP="0093628C">
      <w:pPr>
        <w:jc w:val="both"/>
      </w:pPr>
      <w:r>
        <w:t>Проведена выставка рисунков на тему «Правила пожарной безопасности на улице и дома»</w:t>
      </w:r>
      <w:r w:rsidR="0093628C">
        <w:t>.</w:t>
      </w:r>
    </w:p>
    <w:p w:rsidR="00F241EE" w:rsidRDefault="0093628C" w:rsidP="0093628C">
      <w:pPr>
        <w:jc w:val="both"/>
      </w:pPr>
      <w:r>
        <w:t>Прочитали много художественной литературы по пожарной безопасности.</w:t>
      </w:r>
    </w:p>
    <w:p w:rsidR="0034457C" w:rsidRDefault="0093628C" w:rsidP="0093628C">
      <w:r>
        <w:t>Была проведена работа с родителями с целью повышения внимания к изучению правил пожарной безопасности в быту и на природе. Информирование их о причинах и последствиях детских шалостей.</w:t>
      </w:r>
      <w:r w:rsidRPr="0093628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F9436A4" wp14:editId="4400F8C3">
            <wp:extent cx="5940425" cy="4455160"/>
            <wp:effectExtent l="0" t="0" r="3175" b="2540"/>
            <wp:docPr id="12" name="Рисунок 12" descr="C:\Users\User\Desktop\Пожарники ст.гр.2017\SDC1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ожарники ст.гр.2017\SDC153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57C" w:rsidRDefault="00B60106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C:\Users\User\Desktop\Пожарники ст.гр.2017\SDC15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жарники ст.гр.2017\SDC153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628C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C:\Users\User\Desktop\фото творчество детей\SDC1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творчество детей\SDC15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0" name="Рисунок 10" descr="C:\Users\User\Desktop\Пожарники ст.гр.2017\SDC1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жарники ст.гр.2017\SDC153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4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41B"/>
    <w:rsid w:val="0034457C"/>
    <w:rsid w:val="004D1C33"/>
    <w:rsid w:val="005E641B"/>
    <w:rsid w:val="0093628C"/>
    <w:rsid w:val="00B60106"/>
    <w:rsid w:val="00DF64A7"/>
    <w:rsid w:val="00F2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2017-12-15T08:58:00Z</dcterms:created>
  <dcterms:modified xsi:type="dcterms:W3CDTF">2017-12-19T08:59:00Z</dcterms:modified>
</cp:coreProperties>
</file>