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422" w:rsidRDefault="003D6809">
      <w:r>
        <w:t xml:space="preserve">В ноябре вся страна отмечает замечательный праздник День Матери. Этот замечательный день не прошёл мимо и нашего детского садика. В своей группе мы провели праздник для наших мам и бабушек, которые пришли на праздничный концерт. Дети порадовали гостей песнями ,стихами и сценкой «Бабушки». Ребята с горящими глазами играли со своими мамами на глазах у других детей. Для детей это очень большая радость ощущать </w:t>
      </w:r>
      <w:r w:rsidR="00FB07E1">
        <w:t>рядом своих родных. В конце праздника ребята подарили открытки, сделанные своими руками и была разыгрона шуточная лотерея</w:t>
      </w:r>
      <w:bookmarkStart w:id="0" w:name="_GoBack"/>
      <w:bookmarkEnd w:id="0"/>
      <w:r w:rsidR="00FB07E1">
        <w:t>.Праздник удался на славу! И дети и родители остались довольны!</w:t>
      </w:r>
    </w:p>
    <w:p w:rsidR="003D6809" w:rsidRDefault="003D6809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User\Desktop\день матери 2017ст.гр\SDC15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ень матери 2017ст.гр\SDC151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809" w:rsidRDefault="003D6809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User\Desktop\день матери 2017ст.гр\SDC15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ень матери 2017ст.гр\SDC151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809" w:rsidRDefault="003D6809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esktop\день матери 2017ст.гр\SDC15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матери 2017ст.гр\SDC151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809" w:rsidRDefault="00FB07E1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User\Desktop\день матери 2017ст.гр\SDC1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ень матери 2017ст.гр\SDC152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7E1" w:rsidRDefault="00FB07E1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User\Desktop\день матери 2017ст.гр\SDC15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ень матери 2017ст.гр\SDC152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07E1" w:rsidSect="00FB07E1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7F5"/>
    <w:rsid w:val="00237620"/>
    <w:rsid w:val="003D6809"/>
    <w:rsid w:val="00AB0422"/>
    <w:rsid w:val="00D077F5"/>
    <w:rsid w:val="00FB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8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6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68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2017-12-14T08:56:00Z</dcterms:created>
  <dcterms:modified xsi:type="dcterms:W3CDTF">2017-12-14T09:16:00Z</dcterms:modified>
</cp:coreProperties>
</file>