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7D2156" w:rsidRDefault="007D2156">
      <w:r>
        <w:t>Наступила осень,</w:t>
      </w:r>
    </w:p>
    <w:p w:rsidR="007D2156" w:rsidRDefault="007D2156">
      <w:r>
        <w:t>Пожелтел наш сад...</w:t>
      </w:r>
    </w:p>
    <w:p w:rsidR="007D2156" w:rsidRDefault="007D2156">
      <w:r>
        <w:t>Листья на берёзе</w:t>
      </w:r>
    </w:p>
    <w:p w:rsidR="007D2156" w:rsidRDefault="007D2156">
      <w:r>
        <w:t>Золотом горят...</w:t>
      </w:r>
    </w:p>
    <w:p w:rsidR="006D071F" w:rsidRDefault="0062360E">
      <w:r>
        <w:t>В старшей группе 13 октября, при активном участии родителей, прошёл осенний праздник «</w:t>
      </w:r>
      <w:r w:rsidR="007D2156">
        <w:t xml:space="preserve">В поисках осени </w:t>
      </w:r>
      <w:r>
        <w:t>».</w:t>
      </w:r>
      <w:r w:rsidR="003453E0">
        <w:t xml:space="preserve"> </w:t>
      </w:r>
      <w:r w:rsidR="007D2156">
        <w:t xml:space="preserve">В гости к ребятам пришла красавица Осень, которую похитила Баба-Яга с гусятами.Помогали ей в этом Леший и Кикимора.Выполнив задания </w:t>
      </w:r>
      <w:r w:rsidR="003453E0">
        <w:t xml:space="preserve"> сказочных героев,</w:t>
      </w:r>
      <w:r w:rsidR="007D2156">
        <w:t xml:space="preserve"> ребята освободили Осень и получили в подарок вкусные яблочки.</w:t>
      </w:r>
    </w:p>
    <w:p w:rsidR="007D2156" w:rsidRDefault="007D2156">
      <w:r>
        <w:t>Предварительной работой к утреннику был конкурс поделок из природного материала.Все участники проявили интерес</w:t>
      </w:r>
      <w:r w:rsidR="003453E0">
        <w:t xml:space="preserve"> и</w:t>
      </w:r>
      <w:r>
        <w:t xml:space="preserve"> фантазию.</w:t>
      </w:r>
      <w:r w:rsidRPr="007D2156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481ED31" wp14:editId="17754C24">
            <wp:extent cx="5940425" cy="4455160"/>
            <wp:effectExtent l="0" t="0" r="3175" b="2540"/>
            <wp:docPr id="8" name="Рисунок 8" descr="C:\Users\User\Desktop\фото осень 2017 ст.гр\SDC14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осень 2017 ст.гр\SDC149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60E" w:rsidRDefault="0062360E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User\Desktop\фото осень 2017 ст.гр\SDC14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осень 2017 ст.гр\SDC149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User\Desktop\фото осень 2017 ст.гр\SDC14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осень 2017 ст.гр\SDC149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User\Desktop\фото осень 2017 ст.гр\SDC14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осень 2017 ст.гр\SDC149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User\Desktop\фото осень 2017 ст.гр\SDC14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осень 2017 ст.гр\SDC149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6" name="Рисунок 6" descr="C:\Users\User\Desktop\фото осень 2017 ст.гр\SDC14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осень 2017 ст.гр\SDC1496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7" name="Рисунок 7" descr="C:\Users\User\Desktop\фото осень 2017 ст.гр\SDC14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осень 2017 ст.гр\SDC1496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2156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9" name="Рисунок 9" descr="C:\Users\User\Desktop\фото осень 2017 ст.гр\SDC14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осень 2017 ст.гр\SDC1497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2156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0" name="Рисунок 10" descr="C:\Users\User\Desktop\фото осень 2017 ст.гр\SDC14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осень 2017 ст.гр\SDC1497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2156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1" name="Рисунок 11" descr="C:\Users\User\Desktop\фото осень 2017 ст.гр\SDC14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осень 2017 ст.гр\SDC1497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2156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2" name="Рисунок 12" descr="C:\Users\User\Desktop\фото осень 2017 ст.гр\SDC14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осень 2017 ст.гр\SDC1497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2156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3" name="Рисунок 13" descr="C:\Users\User\Desktop\фото осень 2017 ст.гр\SDC14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осень 2017 ст.гр\SDC1497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4300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" name="Рисунок 1" descr="F:\DCIM\101SSCAM\SDC15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1SSCAM\SDC1502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360E" w:rsidSect="007D2156">
      <w:pgSz w:w="11906" w:h="16838"/>
      <w:pgMar w:top="1134" w:right="850" w:bottom="1134" w:left="1701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727"/>
    <w:rsid w:val="003453E0"/>
    <w:rsid w:val="005F4300"/>
    <w:rsid w:val="0062360E"/>
    <w:rsid w:val="006D071F"/>
    <w:rsid w:val="007B7727"/>
    <w:rsid w:val="007D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6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6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2017-10-16T10:40:00Z</dcterms:created>
  <dcterms:modified xsi:type="dcterms:W3CDTF">2017-10-18T09:17:00Z</dcterms:modified>
</cp:coreProperties>
</file>